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35B41" w14:textId="77777777" w:rsidR="0021742A" w:rsidRDefault="0021742A" w:rsidP="0021742A">
      <w:pPr>
        <w:rPr>
          <w:rFonts w:ascii="Calibri" w:hAnsi="Calibri" w:cs="Calibri"/>
        </w:rPr>
      </w:pPr>
    </w:p>
    <w:p w14:paraId="51ABFD36" w14:textId="77777777" w:rsidR="0021742A" w:rsidRDefault="0021742A" w:rsidP="0021742A">
      <w:pPr>
        <w:rPr>
          <w:rFonts w:ascii="Calibri" w:hAnsi="Calibri" w:cs="Calibri"/>
        </w:rPr>
      </w:pPr>
    </w:p>
    <w:p w14:paraId="6DB3C53F" w14:textId="77777777" w:rsidR="0021742A" w:rsidRDefault="0021742A" w:rsidP="0021742A">
      <w:pPr>
        <w:rPr>
          <w:rFonts w:ascii="Calibri" w:hAnsi="Calibri" w:cs="Calibri"/>
        </w:rPr>
      </w:pPr>
    </w:p>
    <w:p w14:paraId="3EFD3499" w14:textId="77777777" w:rsidR="0021742A" w:rsidRDefault="0021742A" w:rsidP="0021742A">
      <w:pPr>
        <w:rPr>
          <w:rFonts w:ascii="Calibri" w:hAnsi="Calibri" w:cs="Calibri"/>
        </w:rPr>
      </w:pPr>
    </w:p>
    <w:p w14:paraId="73C76336" w14:textId="77777777" w:rsidR="0021742A" w:rsidRDefault="0021742A" w:rsidP="0021742A">
      <w:pPr>
        <w:rPr>
          <w:rFonts w:ascii="Calibri" w:hAnsi="Calibri" w:cs="Calibri"/>
        </w:rPr>
      </w:pPr>
    </w:p>
    <w:p w14:paraId="07F26D5C" w14:textId="04CFA671" w:rsidR="0021742A" w:rsidRPr="009836A8" w:rsidRDefault="00AF3856" w:rsidP="00AF3856">
      <w:pPr>
        <w:jc w:val="center"/>
        <w:rPr>
          <w:rFonts w:ascii="Calibri" w:hAnsi="Calibri" w:cs="Calibri"/>
          <w:i/>
          <w:iCs/>
          <w:color w:val="156082" w:themeColor="accent1"/>
          <w:sz w:val="60"/>
          <w:szCs w:val="60"/>
        </w:rPr>
      </w:pPr>
      <w:r w:rsidRPr="009836A8">
        <w:rPr>
          <w:rFonts w:ascii="Calibri" w:hAnsi="Calibri" w:cs="Calibri"/>
          <w:i/>
          <w:iCs/>
          <w:color w:val="156082" w:themeColor="accent1"/>
          <w:sz w:val="60"/>
          <w:szCs w:val="60"/>
        </w:rPr>
        <w:t>COS 80</w:t>
      </w:r>
      <w:r w:rsidR="00DE68D5">
        <w:rPr>
          <w:rFonts w:ascii="Calibri" w:hAnsi="Calibri" w:cs="Calibri"/>
          <w:i/>
          <w:iCs/>
          <w:color w:val="156082" w:themeColor="accent1"/>
          <w:sz w:val="60"/>
          <w:szCs w:val="60"/>
        </w:rPr>
        <w:t>0</w:t>
      </w:r>
      <w:r w:rsidRPr="009836A8">
        <w:rPr>
          <w:rFonts w:ascii="Calibri" w:hAnsi="Calibri" w:cs="Calibri"/>
          <w:i/>
          <w:iCs/>
          <w:color w:val="156082" w:themeColor="accent1"/>
          <w:sz w:val="60"/>
          <w:szCs w:val="60"/>
        </w:rPr>
        <w:t>01 – Cloud Engineering</w:t>
      </w:r>
    </w:p>
    <w:p w14:paraId="050F7CC1" w14:textId="6599CB16" w:rsidR="00AF3856" w:rsidRPr="009836A8" w:rsidRDefault="00AF3856" w:rsidP="00AF3856">
      <w:pPr>
        <w:jc w:val="center"/>
        <w:rPr>
          <w:rFonts w:ascii="Calibri" w:hAnsi="Calibri" w:cs="Calibri"/>
          <w:i/>
          <w:iCs/>
          <w:color w:val="156082" w:themeColor="accent1"/>
          <w:sz w:val="60"/>
          <w:szCs w:val="60"/>
        </w:rPr>
      </w:pPr>
      <w:r w:rsidRPr="009836A8">
        <w:rPr>
          <w:rFonts w:ascii="Calibri" w:hAnsi="Calibri" w:cs="Calibri"/>
          <w:i/>
          <w:iCs/>
          <w:color w:val="156082" w:themeColor="accent1"/>
          <w:sz w:val="60"/>
          <w:szCs w:val="60"/>
        </w:rPr>
        <w:t>Assignment 1b</w:t>
      </w:r>
    </w:p>
    <w:p w14:paraId="6B439E87" w14:textId="77777777" w:rsidR="0021742A" w:rsidRDefault="0021742A" w:rsidP="0021742A">
      <w:pPr>
        <w:rPr>
          <w:rFonts w:ascii="Calibri" w:hAnsi="Calibri" w:cs="Calibri"/>
        </w:rPr>
      </w:pPr>
    </w:p>
    <w:p w14:paraId="69D30934" w14:textId="77777777" w:rsidR="0021742A" w:rsidRDefault="0021742A" w:rsidP="0021742A">
      <w:pPr>
        <w:rPr>
          <w:rFonts w:ascii="Calibri" w:hAnsi="Calibri" w:cs="Calibri"/>
        </w:rPr>
      </w:pPr>
    </w:p>
    <w:p w14:paraId="1E06D4B8" w14:textId="77777777" w:rsidR="0021742A" w:rsidRDefault="0021742A" w:rsidP="0021742A">
      <w:pPr>
        <w:rPr>
          <w:rFonts w:ascii="Calibri" w:hAnsi="Calibri" w:cs="Calibri"/>
        </w:rPr>
      </w:pPr>
    </w:p>
    <w:p w14:paraId="3F80009F" w14:textId="77777777" w:rsidR="0021742A" w:rsidRDefault="0021742A" w:rsidP="0021742A">
      <w:pPr>
        <w:rPr>
          <w:rFonts w:ascii="Calibri" w:hAnsi="Calibri" w:cs="Calibri"/>
        </w:rPr>
      </w:pPr>
    </w:p>
    <w:p w14:paraId="44D59C6B" w14:textId="77777777" w:rsidR="0021742A" w:rsidRDefault="0021742A" w:rsidP="0021742A">
      <w:pPr>
        <w:rPr>
          <w:rFonts w:ascii="Calibri" w:hAnsi="Calibri" w:cs="Calibri"/>
        </w:rPr>
      </w:pPr>
    </w:p>
    <w:p w14:paraId="6304430E" w14:textId="77777777" w:rsidR="0021742A" w:rsidRDefault="0021742A" w:rsidP="0021742A">
      <w:pPr>
        <w:rPr>
          <w:rFonts w:ascii="Calibri" w:hAnsi="Calibri" w:cs="Calibri"/>
        </w:rPr>
      </w:pPr>
    </w:p>
    <w:p w14:paraId="08C435FD" w14:textId="77777777" w:rsidR="0021742A" w:rsidRDefault="0021742A" w:rsidP="0021742A">
      <w:pPr>
        <w:rPr>
          <w:rFonts w:ascii="Calibri" w:hAnsi="Calibri" w:cs="Calibri"/>
        </w:rPr>
      </w:pPr>
    </w:p>
    <w:p w14:paraId="480F6CBB" w14:textId="77777777" w:rsidR="0021742A" w:rsidRDefault="0021742A" w:rsidP="0021742A">
      <w:pPr>
        <w:rPr>
          <w:rFonts w:ascii="Calibri" w:hAnsi="Calibri" w:cs="Calibri"/>
        </w:rPr>
      </w:pPr>
    </w:p>
    <w:p w14:paraId="16511CF5" w14:textId="77777777" w:rsidR="0021742A" w:rsidRDefault="0021742A" w:rsidP="0021742A">
      <w:pPr>
        <w:rPr>
          <w:rFonts w:ascii="Calibri" w:hAnsi="Calibri" w:cs="Calibri"/>
        </w:rPr>
      </w:pPr>
    </w:p>
    <w:p w14:paraId="1D1B5F01" w14:textId="77777777" w:rsidR="0021742A" w:rsidRDefault="0021742A" w:rsidP="0021742A">
      <w:pPr>
        <w:rPr>
          <w:rFonts w:ascii="Calibri" w:hAnsi="Calibri" w:cs="Calibri"/>
        </w:rPr>
      </w:pPr>
    </w:p>
    <w:p w14:paraId="4AB3B2FD" w14:textId="77777777" w:rsidR="0021742A" w:rsidRDefault="0021742A" w:rsidP="0021742A">
      <w:pPr>
        <w:rPr>
          <w:rFonts w:ascii="Calibri" w:hAnsi="Calibri" w:cs="Calibri"/>
        </w:rPr>
      </w:pPr>
    </w:p>
    <w:p w14:paraId="25944A58" w14:textId="77777777" w:rsidR="0021742A" w:rsidRDefault="0021742A" w:rsidP="0021742A">
      <w:pPr>
        <w:rPr>
          <w:rFonts w:ascii="Calibri" w:hAnsi="Calibri" w:cs="Calibri"/>
        </w:rPr>
      </w:pPr>
    </w:p>
    <w:p w14:paraId="1A973512" w14:textId="77777777" w:rsidR="0021742A" w:rsidRDefault="0021742A" w:rsidP="0021742A">
      <w:pPr>
        <w:rPr>
          <w:rFonts w:ascii="Calibri" w:hAnsi="Calibri" w:cs="Calibri"/>
        </w:rPr>
      </w:pPr>
    </w:p>
    <w:p w14:paraId="48BC9DF1" w14:textId="77777777" w:rsidR="0021742A" w:rsidRDefault="0021742A" w:rsidP="0021742A">
      <w:pPr>
        <w:rPr>
          <w:rFonts w:ascii="Calibri" w:hAnsi="Calibri" w:cs="Calibri"/>
        </w:rPr>
      </w:pPr>
    </w:p>
    <w:p w14:paraId="0CFAB444" w14:textId="6965517E" w:rsidR="00D37B4C" w:rsidRDefault="0021742A" w:rsidP="0021742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Assignment 1b: </w:t>
      </w:r>
      <w:r w:rsidR="00033833" w:rsidRPr="00033833">
        <w:rPr>
          <w:rFonts w:ascii="Calibri" w:hAnsi="Calibri" w:cs="Calibri"/>
        </w:rPr>
        <w:t>Photo Album Deployment on AWS Infrastructure</w:t>
      </w:r>
      <w:r w:rsidR="00033833" w:rsidRPr="00033833">
        <w:rPr>
          <w:rFonts w:ascii="Calibri" w:hAnsi="Calibri" w:cs="Calibri"/>
        </w:rPr>
        <w:br/>
        <w:t xml:space="preserve">Student Name: Arun </w:t>
      </w:r>
      <w:r w:rsidR="00033833" w:rsidRPr="00D37B4C">
        <w:rPr>
          <w:rFonts w:ascii="Calibri" w:hAnsi="Calibri" w:cs="Calibri"/>
        </w:rPr>
        <w:t xml:space="preserve">Ragavendhar Arunachalam Palaniyappan </w:t>
      </w:r>
      <w:r w:rsidR="00033833" w:rsidRPr="00033833">
        <w:rPr>
          <w:rFonts w:ascii="Calibri" w:hAnsi="Calibri" w:cs="Calibri"/>
        </w:rPr>
        <w:br/>
        <w:t xml:space="preserve">Student ID: </w:t>
      </w:r>
      <w:r w:rsidR="00033833" w:rsidRPr="00D37B4C">
        <w:rPr>
          <w:rFonts w:ascii="Calibri" w:hAnsi="Calibri" w:cs="Calibri"/>
        </w:rPr>
        <w:t>104837257</w:t>
      </w:r>
      <w:r w:rsidR="00033833" w:rsidRPr="00033833">
        <w:rPr>
          <w:rFonts w:ascii="Calibri" w:hAnsi="Calibri" w:cs="Calibri"/>
        </w:rPr>
        <w:br/>
        <w:t xml:space="preserve">Tutorial Time: </w:t>
      </w:r>
      <w:r w:rsidR="00D37B4C" w:rsidRPr="00D37B4C">
        <w:rPr>
          <w:rFonts w:ascii="Calibri" w:hAnsi="Calibri" w:cs="Calibri"/>
        </w:rPr>
        <w:t>Friday – 04:30 PM to 06:30 PM</w:t>
      </w:r>
      <w:r w:rsidR="00033833" w:rsidRPr="00033833">
        <w:rPr>
          <w:rFonts w:ascii="Calibri" w:hAnsi="Calibri" w:cs="Calibri"/>
        </w:rPr>
        <w:br/>
        <w:t>Course: COS80001 - Cloud Engineering</w:t>
      </w:r>
      <w:r w:rsidR="00033833" w:rsidRPr="00033833">
        <w:rPr>
          <w:rFonts w:ascii="Calibri" w:hAnsi="Calibri" w:cs="Calibri"/>
        </w:rPr>
        <w:br/>
        <w:t>Assignment: 1B - Photo Album Web Application Deployment</w:t>
      </w:r>
    </w:p>
    <w:p w14:paraId="622DB8FF" w14:textId="1818C0D5" w:rsidR="00033833" w:rsidRPr="007F563A" w:rsidRDefault="00B35EC1" w:rsidP="007F563A">
      <w:pPr>
        <w:pStyle w:val="Heading1"/>
        <w:rPr>
          <w:rFonts w:ascii="Calibri" w:hAnsi="Calibri" w:cs="Calibri"/>
          <w:sz w:val="36"/>
          <w:szCs w:val="36"/>
        </w:rPr>
      </w:pPr>
      <w:r w:rsidRPr="007F563A">
        <w:rPr>
          <w:rFonts w:ascii="Calibri" w:hAnsi="Calibri" w:cs="Calibri"/>
          <w:sz w:val="36"/>
          <w:szCs w:val="36"/>
        </w:rPr>
        <w:lastRenderedPageBreak/>
        <w:t>1.</w:t>
      </w:r>
      <w:r w:rsidR="00E62A3B" w:rsidRPr="007F563A">
        <w:rPr>
          <w:rFonts w:ascii="Calibri" w:hAnsi="Calibri" w:cs="Calibri"/>
          <w:sz w:val="36"/>
          <w:szCs w:val="36"/>
        </w:rPr>
        <w:t>Infrastrucutre Setup</w:t>
      </w:r>
    </w:p>
    <w:p w14:paraId="5C101454" w14:textId="07622F5A" w:rsidR="00D37B4C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This report explains how a simple photo album website </w:t>
      </w:r>
      <w:r w:rsidR="00D37B4C" w:rsidRPr="004443A5">
        <w:rPr>
          <w:rFonts w:ascii="Calibri" w:hAnsi="Calibri" w:cs="Calibri"/>
        </w:rPr>
        <w:t>was</w:t>
      </w:r>
      <w:r w:rsidR="00D37B4C" w:rsidRPr="00033833">
        <w:rPr>
          <w:rFonts w:ascii="Calibri" w:hAnsi="Calibri" w:cs="Calibri"/>
        </w:rPr>
        <w:t xml:space="preserve"> built and deployed</w:t>
      </w:r>
      <w:r w:rsidR="00D37B4C" w:rsidRPr="004443A5">
        <w:rPr>
          <w:rFonts w:ascii="Calibri" w:hAnsi="Calibri" w:cs="Calibri"/>
        </w:rPr>
        <w:t xml:space="preserve"> </w:t>
      </w:r>
      <w:r w:rsidRPr="00033833">
        <w:rPr>
          <w:rFonts w:ascii="Calibri" w:hAnsi="Calibri" w:cs="Calibri"/>
        </w:rPr>
        <w:t xml:space="preserve">on AWS, following the assignment instructions. The main goal was to create a secure cloud setup where users can upload and view photos. These photos are stored in an S3 bucket, and their </w:t>
      </w:r>
      <w:r w:rsidR="004C7987" w:rsidRPr="004443A5">
        <w:rPr>
          <w:rFonts w:ascii="Calibri" w:hAnsi="Calibri" w:cs="Calibri"/>
        </w:rPr>
        <w:t>metadata</w:t>
      </w:r>
      <w:r w:rsidRPr="00033833">
        <w:rPr>
          <w:rFonts w:ascii="Calibri" w:hAnsi="Calibri" w:cs="Calibri"/>
        </w:rPr>
        <w:t xml:space="preserve"> (like title, description, and keywords</w:t>
      </w:r>
      <w:r w:rsidR="004C7987" w:rsidRPr="004443A5">
        <w:rPr>
          <w:rFonts w:ascii="Calibri" w:hAnsi="Calibri" w:cs="Calibri"/>
        </w:rPr>
        <w:t>,</w:t>
      </w:r>
      <w:r w:rsidRPr="00033833">
        <w:rPr>
          <w:rFonts w:ascii="Calibri" w:hAnsi="Calibri" w:cs="Calibri"/>
        </w:rPr>
        <w:t>) is saved in a MySQL database running on RDS. The project includes setting up a secure network with VPC, EC2 instances, database access, and applying proper security controls using security groups and network ACLs.</w:t>
      </w:r>
    </w:p>
    <w:p w14:paraId="670B61F0" w14:textId="4656F2AD" w:rsidR="00033833" w:rsidRPr="007F563A" w:rsidRDefault="00B35EC1" w:rsidP="007F563A">
      <w:pPr>
        <w:pStyle w:val="Heading2"/>
        <w:rPr>
          <w:rFonts w:ascii="Calibri" w:hAnsi="Calibri" w:cs="Calibri"/>
          <w:sz w:val="28"/>
          <w:szCs w:val="28"/>
        </w:rPr>
      </w:pPr>
      <w:r w:rsidRPr="007F563A">
        <w:rPr>
          <w:rFonts w:ascii="Calibri" w:hAnsi="Calibri" w:cs="Calibri"/>
          <w:sz w:val="28"/>
          <w:szCs w:val="28"/>
        </w:rPr>
        <w:t>1</w:t>
      </w:r>
      <w:r w:rsidR="00033833" w:rsidRPr="007F563A">
        <w:rPr>
          <w:rFonts w:ascii="Calibri" w:hAnsi="Calibri" w:cs="Calibri"/>
          <w:sz w:val="28"/>
          <w:szCs w:val="28"/>
        </w:rPr>
        <w:t>.</w:t>
      </w:r>
      <w:r w:rsidRPr="007F563A">
        <w:rPr>
          <w:rFonts w:ascii="Calibri" w:hAnsi="Calibri" w:cs="Calibri"/>
          <w:sz w:val="28"/>
          <w:szCs w:val="28"/>
        </w:rPr>
        <w:t>1</w:t>
      </w:r>
      <w:r w:rsidR="00033833" w:rsidRPr="007F563A">
        <w:rPr>
          <w:rFonts w:ascii="Calibri" w:hAnsi="Calibri" w:cs="Calibri"/>
          <w:sz w:val="28"/>
          <w:szCs w:val="28"/>
        </w:rPr>
        <w:t xml:space="preserve"> </w:t>
      </w:r>
      <w:r w:rsidR="003E1CDA" w:rsidRPr="007F563A">
        <w:rPr>
          <w:rFonts w:ascii="Calibri" w:hAnsi="Calibri" w:cs="Calibri"/>
          <w:sz w:val="28"/>
          <w:szCs w:val="28"/>
        </w:rPr>
        <w:t>VPC,</w:t>
      </w:r>
      <w:r w:rsidRPr="007F563A">
        <w:rPr>
          <w:rFonts w:ascii="Calibri" w:hAnsi="Calibri" w:cs="Calibri"/>
          <w:sz w:val="28"/>
          <w:szCs w:val="28"/>
        </w:rPr>
        <w:t xml:space="preserve"> Subnets and Routing Tables setup</w:t>
      </w:r>
    </w:p>
    <w:p w14:paraId="6C1121BA" w14:textId="17C662CB" w:rsidR="00443A36" w:rsidRDefault="00443A36" w:rsidP="0021742A">
      <w:pPr>
        <w:rPr>
          <w:rFonts w:ascii="Calibri" w:hAnsi="Calibri" w:cs="Calibri"/>
        </w:rPr>
      </w:pPr>
      <w:r>
        <w:rPr>
          <w:rFonts w:ascii="Calibri" w:hAnsi="Calibri" w:cs="Calibri"/>
        </w:rPr>
        <w:t>The first step was to create a</w:t>
      </w:r>
      <w:r w:rsidR="00944923">
        <w:rPr>
          <w:rFonts w:ascii="Calibri" w:hAnsi="Calibri" w:cs="Calibri"/>
        </w:rPr>
        <w:t xml:space="preserve"> custom VPC</w:t>
      </w:r>
      <w:r w:rsidR="00033833" w:rsidRPr="00033833">
        <w:rPr>
          <w:rFonts w:ascii="Calibri" w:hAnsi="Calibri" w:cs="Calibri"/>
        </w:rPr>
        <w:t xml:space="preserve"> </w:t>
      </w:r>
      <w:r w:rsidR="00033833" w:rsidRPr="00033833">
        <w:rPr>
          <w:rFonts w:ascii="Calibri" w:hAnsi="Calibri" w:cs="Calibri"/>
          <w:b/>
          <w:bCs/>
        </w:rPr>
        <w:t>A</w:t>
      </w:r>
      <w:r w:rsidR="00E33F2D" w:rsidRPr="00FE128C">
        <w:rPr>
          <w:rFonts w:ascii="Calibri" w:hAnsi="Calibri" w:cs="Calibri"/>
          <w:b/>
          <w:bCs/>
        </w:rPr>
        <w:t>Ragavendhar</w:t>
      </w:r>
      <w:r w:rsidR="00033833" w:rsidRPr="00033833">
        <w:rPr>
          <w:rFonts w:ascii="Calibri" w:hAnsi="Calibri" w:cs="Calibri"/>
          <w:b/>
          <w:bCs/>
        </w:rPr>
        <w:t>VPC</w:t>
      </w:r>
      <w:r w:rsidR="00033833" w:rsidRPr="00033833">
        <w:rPr>
          <w:rFonts w:ascii="Calibri" w:hAnsi="Calibri" w:cs="Calibri"/>
        </w:rPr>
        <w:t xml:space="preserve"> in the us-east-1 region. This VPC was built </w:t>
      </w:r>
      <w:r>
        <w:rPr>
          <w:rFonts w:ascii="Calibri" w:hAnsi="Calibri" w:cs="Calibri"/>
        </w:rPr>
        <w:t>and set up with CIDR IP 10.0.0.0/16</w:t>
      </w:r>
    </w:p>
    <w:p w14:paraId="246C9207" w14:textId="19E1EAA1" w:rsidR="00443A36" w:rsidRDefault="00443A36" w:rsidP="00443A36">
      <w:pPr>
        <w:jc w:val="center"/>
        <w:rPr>
          <w:rFonts w:ascii="Calibri" w:hAnsi="Calibri" w:cs="Calibri"/>
        </w:rPr>
      </w:pPr>
      <w:r w:rsidRPr="00D37B4C">
        <w:rPr>
          <w:rFonts w:ascii="Calibri" w:hAnsi="Calibri" w:cs="Calibri"/>
          <w:noProof/>
          <w:lang w:val="en-IN"/>
        </w:rPr>
        <w:drawing>
          <wp:inline distT="0" distB="0" distL="0" distR="0" wp14:anchorId="0AF2E7BA" wp14:editId="3F64CB81">
            <wp:extent cx="3805238" cy="2564087"/>
            <wp:effectExtent l="0" t="0" r="5080" b="8255"/>
            <wp:docPr id="15461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50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4652" cy="25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E586" w14:textId="18DE4F61" w:rsidR="00443A36" w:rsidRPr="00443A36" w:rsidRDefault="00443A36" w:rsidP="00443A36">
      <w:pPr>
        <w:pStyle w:val="NoSpacing"/>
        <w:jc w:val="center"/>
        <w:rPr>
          <w:sz w:val="20"/>
          <w:szCs w:val="20"/>
        </w:rPr>
      </w:pP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>gure 1: The Custom VPC</w:t>
      </w:r>
    </w:p>
    <w:p w14:paraId="054A1DB4" w14:textId="77777777" w:rsidR="00E86D17" w:rsidRDefault="00E86D17" w:rsidP="0021742A">
      <w:pPr>
        <w:rPr>
          <w:rFonts w:ascii="Calibri" w:hAnsi="Calibri" w:cs="Calibri"/>
        </w:rPr>
      </w:pPr>
    </w:p>
    <w:p w14:paraId="04DE36AA" w14:textId="2F177AFF" w:rsidR="00033833" w:rsidRDefault="00443A36" w:rsidP="00E86D1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next step was to </w:t>
      </w:r>
      <w:r w:rsidR="00E86D17">
        <w:rPr>
          <w:rFonts w:ascii="Calibri" w:hAnsi="Calibri" w:cs="Calibri"/>
        </w:rPr>
        <w:t>create</w:t>
      </w:r>
      <w:r>
        <w:rPr>
          <w:rFonts w:ascii="Calibri" w:hAnsi="Calibri" w:cs="Calibri"/>
        </w:rPr>
        <w:t xml:space="preserve"> </w:t>
      </w:r>
      <w:r w:rsidR="00E86D17">
        <w:rPr>
          <w:rFonts w:ascii="Calibri" w:hAnsi="Calibri" w:cs="Calibri"/>
        </w:rPr>
        <w:t>t</w:t>
      </w:r>
      <w:r w:rsidR="00033833" w:rsidRPr="00033833">
        <w:rPr>
          <w:rFonts w:ascii="Calibri" w:hAnsi="Calibri" w:cs="Calibri"/>
        </w:rPr>
        <w:t>wo public subnets (for web server access and internet connectivity)</w:t>
      </w:r>
      <w:r w:rsidR="00E86D17">
        <w:rPr>
          <w:rFonts w:ascii="Calibri" w:hAnsi="Calibri" w:cs="Calibri"/>
        </w:rPr>
        <w:t xml:space="preserve"> one in each availability zone with CIDR – 10.0.1.0/24 for Availability Zone A and 10.0.2.0</w:t>
      </w:r>
      <w:r w:rsidR="00E86D17">
        <w:rPr>
          <w:rFonts w:ascii="Calibri" w:hAnsi="Calibri" w:cs="Calibri"/>
        </w:rPr>
        <w:t xml:space="preserve">/24 for Availability Zone </w:t>
      </w:r>
      <w:r w:rsidR="009A4626">
        <w:rPr>
          <w:rFonts w:ascii="Calibri" w:hAnsi="Calibri" w:cs="Calibri"/>
        </w:rPr>
        <w:t>B. Then</w:t>
      </w:r>
      <w:r w:rsidR="00E86D17">
        <w:rPr>
          <w:rFonts w:ascii="Calibri" w:hAnsi="Calibri" w:cs="Calibri"/>
        </w:rPr>
        <w:t xml:space="preserve"> t</w:t>
      </w:r>
      <w:r w:rsidR="00033833" w:rsidRPr="00033833">
        <w:rPr>
          <w:rFonts w:ascii="Calibri" w:hAnsi="Calibri" w:cs="Calibri"/>
        </w:rPr>
        <w:t>wo private subnets (for database and test instance, kept secure from the internet)</w:t>
      </w:r>
      <w:r w:rsidR="00E86D17">
        <w:rPr>
          <w:rFonts w:ascii="Calibri" w:hAnsi="Calibri" w:cs="Calibri"/>
        </w:rPr>
        <w:t xml:space="preserve"> were created with</w:t>
      </w:r>
      <w:r w:rsidR="00E86D17">
        <w:rPr>
          <w:rFonts w:ascii="Calibri" w:hAnsi="Calibri" w:cs="Calibri"/>
        </w:rPr>
        <w:t xml:space="preserve"> CIDR – 10.0.</w:t>
      </w:r>
      <w:r w:rsidR="00E86D17">
        <w:rPr>
          <w:rFonts w:ascii="Calibri" w:hAnsi="Calibri" w:cs="Calibri"/>
        </w:rPr>
        <w:t>3</w:t>
      </w:r>
      <w:r w:rsidR="00E86D17">
        <w:rPr>
          <w:rFonts w:ascii="Calibri" w:hAnsi="Calibri" w:cs="Calibri"/>
        </w:rPr>
        <w:t>.0/24 for Availability Zone A and 10.0.</w:t>
      </w:r>
      <w:r w:rsidR="00E86D17">
        <w:rPr>
          <w:rFonts w:ascii="Calibri" w:hAnsi="Calibri" w:cs="Calibri"/>
        </w:rPr>
        <w:t>4</w:t>
      </w:r>
      <w:r w:rsidR="00E86D17">
        <w:rPr>
          <w:rFonts w:ascii="Calibri" w:hAnsi="Calibri" w:cs="Calibri"/>
        </w:rPr>
        <w:t>.0/24 for Availability Zone B .</w:t>
      </w:r>
    </w:p>
    <w:p w14:paraId="0C11B7C9" w14:textId="1EC43ED0" w:rsidR="00E86D17" w:rsidRDefault="00E86D17" w:rsidP="009A4626">
      <w:pPr>
        <w:ind w:left="720"/>
        <w:jc w:val="center"/>
        <w:rPr>
          <w:rFonts w:ascii="Calibri" w:hAnsi="Calibri" w:cs="Calibri"/>
        </w:rPr>
      </w:pPr>
      <w:r w:rsidRPr="00D37B4C">
        <w:rPr>
          <w:rFonts w:ascii="Calibri" w:hAnsi="Calibri" w:cs="Calibri"/>
          <w:noProof/>
          <w:lang w:val="en-IN"/>
        </w:rPr>
        <w:drawing>
          <wp:inline distT="0" distB="0" distL="0" distR="0" wp14:anchorId="69AA6C27" wp14:editId="3B478DD4">
            <wp:extent cx="5491162" cy="1704975"/>
            <wp:effectExtent l="0" t="0" r="0" b="0"/>
            <wp:docPr id="77347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23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3913" cy="171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12B4" w14:textId="1A06ABB4" w:rsidR="00E86D17" w:rsidRPr="00443A36" w:rsidRDefault="00E86D17" w:rsidP="00E86D17">
      <w:pPr>
        <w:pStyle w:val="NoSpacing"/>
        <w:jc w:val="center"/>
        <w:rPr>
          <w:sz w:val="20"/>
          <w:szCs w:val="20"/>
        </w:rPr>
      </w:pP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 w:rsidR="00066A6D">
        <w:rPr>
          <w:sz w:val="20"/>
          <w:szCs w:val="20"/>
        </w:rPr>
        <w:t>2</w:t>
      </w:r>
      <w:r>
        <w:rPr>
          <w:sz w:val="20"/>
          <w:szCs w:val="20"/>
        </w:rPr>
        <w:t>: T</w:t>
      </w:r>
      <w:r>
        <w:rPr>
          <w:sz w:val="20"/>
          <w:szCs w:val="20"/>
        </w:rPr>
        <w:t>he Subnet</w:t>
      </w:r>
      <w:r w:rsidR="009A4626">
        <w:rPr>
          <w:sz w:val="20"/>
          <w:szCs w:val="20"/>
        </w:rPr>
        <w:t>s</w:t>
      </w:r>
    </w:p>
    <w:p w14:paraId="0772178C" w14:textId="77777777" w:rsidR="00E86D17" w:rsidRPr="00033833" w:rsidRDefault="00E86D17" w:rsidP="00E86D17">
      <w:pPr>
        <w:ind w:left="720"/>
        <w:rPr>
          <w:rFonts w:ascii="Calibri" w:hAnsi="Calibri" w:cs="Calibri"/>
        </w:rPr>
      </w:pPr>
    </w:p>
    <w:p w14:paraId="5BE3C7A3" w14:textId="77777777" w:rsid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lastRenderedPageBreak/>
        <w:t>A route table was created for the public subnets and linked to an Internet Gateway, which allowed internet access to the web server.</w:t>
      </w:r>
    </w:p>
    <w:p w14:paraId="2A7A9B24" w14:textId="3B2CF856" w:rsidR="00B833AD" w:rsidRDefault="00B833AD" w:rsidP="00B833AD">
      <w:pPr>
        <w:jc w:val="center"/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24776E81" wp14:editId="4B15D216">
            <wp:extent cx="2524125" cy="2424011"/>
            <wp:effectExtent l="0" t="0" r="0" b="0"/>
            <wp:docPr id="136841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55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6146" cy="2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            </w:t>
      </w:r>
      <w:r w:rsidRPr="00D37B4C">
        <w:rPr>
          <w:rFonts w:ascii="Calibri" w:hAnsi="Calibri" w:cs="Calibri"/>
          <w:noProof/>
          <w:lang w:val="en-IN"/>
        </w:rPr>
        <w:drawing>
          <wp:inline distT="0" distB="0" distL="0" distR="0" wp14:anchorId="32AA0003" wp14:editId="477D57FB">
            <wp:extent cx="2486387" cy="2359121"/>
            <wp:effectExtent l="0" t="0" r="9525" b="3175"/>
            <wp:docPr id="7958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79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647" cy="23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F838" w14:textId="0A7B1159" w:rsidR="00066A6D" w:rsidRPr="00443A36" w:rsidRDefault="00066A6D" w:rsidP="00066A6D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 xml:space="preserve">                     </w:t>
      </w: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 w:rsidR="008F4C65">
        <w:rPr>
          <w:sz w:val="20"/>
          <w:szCs w:val="20"/>
        </w:rPr>
        <w:t>3</w:t>
      </w:r>
      <w:r>
        <w:rPr>
          <w:sz w:val="20"/>
          <w:szCs w:val="20"/>
        </w:rPr>
        <w:t xml:space="preserve">: The </w:t>
      </w:r>
      <w:r>
        <w:rPr>
          <w:sz w:val="20"/>
          <w:szCs w:val="20"/>
        </w:rPr>
        <w:t xml:space="preserve">public route table routes                   </w:t>
      </w: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>
        <w:rPr>
          <w:sz w:val="20"/>
          <w:szCs w:val="20"/>
        </w:rPr>
        <w:t>4</w:t>
      </w:r>
      <w:r>
        <w:rPr>
          <w:sz w:val="20"/>
          <w:szCs w:val="20"/>
        </w:rPr>
        <w:t xml:space="preserve">: The </w:t>
      </w:r>
      <w:r>
        <w:rPr>
          <w:sz w:val="20"/>
          <w:szCs w:val="20"/>
        </w:rPr>
        <w:t xml:space="preserve">public route table’s subnet associations </w:t>
      </w:r>
    </w:p>
    <w:p w14:paraId="75D8FE84" w14:textId="77777777" w:rsidR="00B833AD" w:rsidRPr="00033833" w:rsidRDefault="00B833AD" w:rsidP="0021742A">
      <w:pPr>
        <w:rPr>
          <w:rFonts w:ascii="Calibri" w:hAnsi="Calibri" w:cs="Calibri"/>
        </w:rPr>
      </w:pPr>
    </w:p>
    <w:p w14:paraId="4C6E94AD" w14:textId="22D4826E" w:rsidR="00033833" w:rsidRPr="004B6E3B" w:rsidRDefault="000149E2" w:rsidP="004B6E3B">
      <w:pPr>
        <w:pStyle w:val="Heading2"/>
        <w:rPr>
          <w:rFonts w:ascii="Calibri" w:hAnsi="Calibri" w:cs="Calibri"/>
          <w:sz w:val="28"/>
          <w:szCs w:val="28"/>
        </w:rPr>
      </w:pPr>
      <w:r w:rsidRPr="004B6E3B">
        <w:rPr>
          <w:rFonts w:ascii="Calibri" w:hAnsi="Calibri" w:cs="Calibri"/>
          <w:sz w:val="28"/>
          <w:szCs w:val="28"/>
        </w:rPr>
        <w:t xml:space="preserve">1.2 </w:t>
      </w:r>
      <w:r w:rsidR="00033833" w:rsidRPr="004B6E3B">
        <w:rPr>
          <w:rFonts w:ascii="Calibri" w:hAnsi="Calibri" w:cs="Calibri"/>
          <w:sz w:val="28"/>
          <w:szCs w:val="28"/>
        </w:rPr>
        <w:t>Security Groups</w:t>
      </w:r>
      <w:r w:rsidR="007F563A" w:rsidRPr="004B6E3B">
        <w:rPr>
          <w:rFonts w:ascii="Calibri" w:hAnsi="Calibri" w:cs="Calibri"/>
          <w:sz w:val="28"/>
          <w:szCs w:val="28"/>
        </w:rPr>
        <w:t xml:space="preserve"> Creation</w:t>
      </w:r>
    </w:p>
    <w:p w14:paraId="494A903B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Three security groups were set up:</w:t>
      </w:r>
    </w:p>
    <w:p w14:paraId="4C8C0A0A" w14:textId="77777777" w:rsidR="00033833" w:rsidRDefault="00033833" w:rsidP="0021742A">
      <w:pPr>
        <w:numPr>
          <w:ilvl w:val="0"/>
          <w:numId w:val="2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WebServerSG: Allowed HTTP (port 80) and SSH (port 22) from anywhere, and allowed ICMP (ping) from the Test instance.</w:t>
      </w:r>
    </w:p>
    <w:p w14:paraId="3092F8F7" w14:textId="1165E803" w:rsidR="00D5256C" w:rsidRDefault="00D5256C" w:rsidP="00D5256C">
      <w:pPr>
        <w:ind w:left="720"/>
        <w:jc w:val="center"/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0D826B1F" wp14:editId="75B9699D">
            <wp:extent cx="4757737" cy="2402047"/>
            <wp:effectExtent l="0" t="0" r="5080" b="0"/>
            <wp:docPr id="43769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8942" cy="24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673A" w14:textId="5CE2F5E0" w:rsidR="00F95EB1" w:rsidRPr="00033833" w:rsidRDefault="00F95EB1" w:rsidP="00D5256C">
      <w:pPr>
        <w:ind w:left="720"/>
        <w:jc w:val="center"/>
        <w:rPr>
          <w:rFonts w:ascii="Calibri" w:hAnsi="Calibri" w:cs="Calibri"/>
        </w:rPr>
      </w:pPr>
      <w:r>
        <w:rPr>
          <w:sz w:val="20"/>
          <w:szCs w:val="20"/>
        </w:rPr>
        <w:t xml:space="preserve">                     </w:t>
      </w: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>
        <w:rPr>
          <w:sz w:val="20"/>
          <w:szCs w:val="20"/>
        </w:rPr>
        <w:t>5</w:t>
      </w:r>
      <w:r>
        <w:rPr>
          <w:sz w:val="20"/>
          <w:szCs w:val="20"/>
        </w:rPr>
        <w:t>: The</w:t>
      </w:r>
      <w:r>
        <w:rPr>
          <w:sz w:val="20"/>
          <w:szCs w:val="20"/>
        </w:rPr>
        <w:t xml:space="preserve"> inbound rules for the WebServerSG</w:t>
      </w:r>
    </w:p>
    <w:p w14:paraId="3369FCF9" w14:textId="77777777" w:rsidR="00033833" w:rsidRDefault="00033833" w:rsidP="0021742A">
      <w:pPr>
        <w:numPr>
          <w:ilvl w:val="0"/>
          <w:numId w:val="2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DBServerSG: Allowed MySQL (port 3306) access only from the web server.</w:t>
      </w:r>
    </w:p>
    <w:p w14:paraId="04757074" w14:textId="2867C671" w:rsidR="00066A6D" w:rsidRDefault="00066A6D" w:rsidP="00066A6D">
      <w:pPr>
        <w:ind w:left="720"/>
        <w:jc w:val="center"/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lastRenderedPageBreak/>
        <w:drawing>
          <wp:inline distT="0" distB="0" distL="0" distR="0" wp14:anchorId="3034AEA6" wp14:editId="2820F5CB">
            <wp:extent cx="4543425" cy="2237105"/>
            <wp:effectExtent l="0" t="0" r="9525" b="0"/>
            <wp:docPr id="205656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81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188" cy="225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08FB" w14:textId="0EAA135F" w:rsidR="005A53A6" w:rsidRPr="00033833" w:rsidRDefault="005A53A6" w:rsidP="00C13A95">
      <w:pPr>
        <w:ind w:left="720"/>
        <w:jc w:val="center"/>
        <w:rPr>
          <w:rFonts w:ascii="Calibri" w:hAnsi="Calibri" w:cs="Calibri"/>
        </w:rPr>
      </w:pPr>
      <w:r>
        <w:rPr>
          <w:sz w:val="20"/>
          <w:szCs w:val="20"/>
        </w:rPr>
        <w:t xml:space="preserve">                     </w:t>
      </w: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>
        <w:rPr>
          <w:sz w:val="20"/>
          <w:szCs w:val="20"/>
        </w:rPr>
        <w:t>6</w:t>
      </w:r>
      <w:r>
        <w:rPr>
          <w:sz w:val="20"/>
          <w:szCs w:val="20"/>
        </w:rPr>
        <w:t xml:space="preserve">: The inbound rules for the </w:t>
      </w:r>
      <w:r>
        <w:rPr>
          <w:sz w:val="20"/>
          <w:szCs w:val="20"/>
        </w:rPr>
        <w:t>DB</w:t>
      </w:r>
      <w:r>
        <w:rPr>
          <w:sz w:val="20"/>
          <w:szCs w:val="20"/>
        </w:rPr>
        <w:t>ServerSG</w:t>
      </w:r>
    </w:p>
    <w:p w14:paraId="041AA00C" w14:textId="77777777" w:rsidR="00033833" w:rsidRDefault="00033833" w:rsidP="0021742A">
      <w:pPr>
        <w:numPr>
          <w:ilvl w:val="0"/>
          <w:numId w:val="2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TestInstanceSG: Allowed all traffic, used only for testing internal access.</w:t>
      </w:r>
    </w:p>
    <w:p w14:paraId="1C3534A9" w14:textId="4031F343" w:rsidR="00EC0F53" w:rsidRDefault="00EC0F53" w:rsidP="00EC0F53">
      <w:pPr>
        <w:ind w:left="720"/>
        <w:jc w:val="center"/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574E3033" wp14:editId="2DECF170">
            <wp:extent cx="3390900" cy="2243455"/>
            <wp:effectExtent l="0" t="0" r="0" b="4445"/>
            <wp:docPr id="181580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33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5734" cy="22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D58C" w14:textId="7B0416B1" w:rsidR="00EC0F53" w:rsidRPr="00033833" w:rsidRDefault="00EC0F53" w:rsidP="00040C96">
      <w:pPr>
        <w:ind w:left="720"/>
        <w:jc w:val="center"/>
        <w:rPr>
          <w:rFonts w:ascii="Calibri" w:hAnsi="Calibri" w:cs="Calibri"/>
        </w:rPr>
      </w:pP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>
        <w:rPr>
          <w:sz w:val="20"/>
          <w:szCs w:val="20"/>
        </w:rPr>
        <w:t>7</w:t>
      </w:r>
      <w:r>
        <w:rPr>
          <w:sz w:val="20"/>
          <w:szCs w:val="20"/>
        </w:rPr>
        <w:t xml:space="preserve">: The inbound rules for the </w:t>
      </w:r>
      <w:r>
        <w:rPr>
          <w:sz w:val="20"/>
          <w:szCs w:val="20"/>
        </w:rPr>
        <w:t>TestInstance</w:t>
      </w:r>
      <w:r>
        <w:rPr>
          <w:sz w:val="20"/>
          <w:szCs w:val="20"/>
        </w:rPr>
        <w:t>SG</w:t>
      </w:r>
    </w:p>
    <w:p w14:paraId="2B32F77B" w14:textId="6FE8B434" w:rsidR="00033833" w:rsidRPr="00033833" w:rsidRDefault="00033833" w:rsidP="0021742A">
      <w:pPr>
        <w:rPr>
          <w:rFonts w:ascii="Calibri" w:hAnsi="Calibri" w:cs="Calibri"/>
        </w:rPr>
      </w:pPr>
    </w:p>
    <w:p w14:paraId="5D4CF044" w14:textId="7AFB58B5" w:rsidR="00033833" w:rsidRPr="00C13A95" w:rsidRDefault="000149E2" w:rsidP="00C13A95">
      <w:pPr>
        <w:pStyle w:val="Heading2"/>
        <w:rPr>
          <w:rFonts w:ascii="Calibri" w:hAnsi="Calibri" w:cs="Calibri"/>
          <w:sz w:val="28"/>
          <w:szCs w:val="28"/>
        </w:rPr>
      </w:pPr>
      <w:r w:rsidRPr="00C13A95">
        <w:rPr>
          <w:rFonts w:ascii="Calibri" w:hAnsi="Calibri" w:cs="Calibri"/>
          <w:sz w:val="28"/>
          <w:szCs w:val="28"/>
        </w:rPr>
        <w:t>1.</w:t>
      </w:r>
      <w:r w:rsidR="00033833" w:rsidRPr="00C13A95">
        <w:rPr>
          <w:rFonts w:ascii="Calibri" w:hAnsi="Calibri" w:cs="Calibri"/>
          <w:sz w:val="28"/>
          <w:szCs w:val="28"/>
        </w:rPr>
        <w:t xml:space="preserve">3. </w:t>
      </w:r>
      <w:r w:rsidRPr="00C13A95">
        <w:rPr>
          <w:rFonts w:ascii="Calibri" w:hAnsi="Calibri" w:cs="Calibri"/>
          <w:sz w:val="28"/>
          <w:szCs w:val="28"/>
        </w:rPr>
        <w:t>Creating the EC2 Virtual Machines</w:t>
      </w:r>
    </w:p>
    <w:p w14:paraId="6BAA3E96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Two EC2 instances were created:</w:t>
      </w:r>
    </w:p>
    <w:p w14:paraId="7D2FF12E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Web Server / Bastion Host (in Public Subnet 2):</w:t>
      </w:r>
    </w:p>
    <w:p w14:paraId="3344791C" w14:textId="77777777" w:rsidR="00033833" w:rsidRPr="00033833" w:rsidRDefault="00033833" w:rsidP="0021742A">
      <w:pPr>
        <w:numPr>
          <w:ilvl w:val="0"/>
          <w:numId w:val="4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Amazon Linux 2023 AMI, t2.micro instance</w:t>
      </w:r>
    </w:p>
    <w:p w14:paraId="64E6E356" w14:textId="77777777" w:rsidR="00033833" w:rsidRPr="00033833" w:rsidRDefault="00033833" w:rsidP="0021742A">
      <w:pPr>
        <w:numPr>
          <w:ilvl w:val="0"/>
          <w:numId w:val="4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Apache and PHP installed using a startup script</w:t>
      </w:r>
    </w:p>
    <w:p w14:paraId="08AC54FA" w14:textId="77777777" w:rsidR="00033833" w:rsidRPr="00033833" w:rsidRDefault="00033833" w:rsidP="0021742A">
      <w:pPr>
        <w:numPr>
          <w:ilvl w:val="0"/>
          <w:numId w:val="4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Hosted the photo album application</w:t>
      </w:r>
    </w:p>
    <w:p w14:paraId="5644C287" w14:textId="77777777" w:rsidR="00033833" w:rsidRPr="00033833" w:rsidRDefault="00033833" w:rsidP="0021742A">
      <w:pPr>
        <w:numPr>
          <w:ilvl w:val="0"/>
          <w:numId w:val="4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Assigned an Elastic IP for a fixed web address</w:t>
      </w:r>
    </w:p>
    <w:p w14:paraId="26E7885D" w14:textId="77777777" w:rsid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This instance also worked as a bastion host to connect securely to the private test instance.</w:t>
      </w:r>
    </w:p>
    <w:p w14:paraId="4FC55E9B" w14:textId="77777777" w:rsidR="00BF1D96" w:rsidRDefault="00BF1D96" w:rsidP="0021742A">
      <w:pPr>
        <w:rPr>
          <w:rFonts w:ascii="Calibri" w:hAnsi="Calibri" w:cs="Calibri"/>
        </w:rPr>
      </w:pPr>
      <w:r>
        <w:rPr>
          <w:rFonts w:ascii="Calibri" w:hAnsi="Calibri" w:cs="Calibri"/>
        </w:rPr>
        <w:t>Web server ec2 instance</w:t>
      </w:r>
    </w:p>
    <w:p w14:paraId="6F09439D" w14:textId="5D5C29DF" w:rsidR="00E67110" w:rsidRDefault="00E67110" w:rsidP="00E67110">
      <w:pPr>
        <w:jc w:val="center"/>
        <w:rPr>
          <w:rFonts w:ascii="Calibri" w:hAnsi="Calibri" w:cs="Calibri"/>
        </w:rPr>
      </w:pPr>
      <w:r w:rsidRPr="00E67110">
        <w:rPr>
          <w:rFonts w:ascii="Calibri" w:hAnsi="Calibri" w:cs="Calibri"/>
        </w:rPr>
        <w:lastRenderedPageBreak/>
        <w:drawing>
          <wp:inline distT="0" distB="0" distL="0" distR="0" wp14:anchorId="33BF3A69" wp14:editId="051067E7">
            <wp:extent cx="4109720" cy="2157412"/>
            <wp:effectExtent l="0" t="0" r="5080" b="0"/>
            <wp:docPr id="54700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009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9242" cy="21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3B05" w14:textId="0582281E" w:rsidR="00040C96" w:rsidRDefault="00040C96" w:rsidP="00955981">
      <w:pPr>
        <w:ind w:left="720"/>
        <w:jc w:val="center"/>
        <w:rPr>
          <w:rFonts w:ascii="Calibri" w:hAnsi="Calibri" w:cs="Calibri"/>
        </w:rPr>
      </w:pP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>
        <w:rPr>
          <w:sz w:val="20"/>
          <w:szCs w:val="20"/>
        </w:rPr>
        <w:t>8</w:t>
      </w:r>
      <w:r>
        <w:rPr>
          <w:sz w:val="20"/>
          <w:szCs w:val="20"/>
        </w:rPr>
        <w:t xml:space="preserve">: </w:t>
      </w:r>
      <w:r>
        <w:rPr>
          <w:sz w:val="20"/>
          <w:szCs w:val="20"/>
        </w:rPr>
        <w:t>The web server instance on public subnet 2</w:t>
      </w:r>
    </w:p>
    <w:p w14:paraId="579DA91A" w14:textId="77777777" w:rsidR="00BF1D96" w:rsidRDefault="00BF1D96" w:rsidP="0021742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Elastic Ip </w:t>
      </w:r>
    </w:p>
    <w:p w14:paraId="594B8FA3" w14:textId="55B10DBE" w:rsidR="00BF1D96" w:rsidRDefault="00BF1D96" w:rsidP="00BF1D96">
      <w:pPr>
        <w:jc w:val="center"/>
        <w:rPr>
          <w:rFonts w:ascii="Calibri" w:hAnsi="Calibri" w:cs="Calibri"/>
        </w:rPr>
      </w:pPr>
      <w:r w:rsidRPr="00BF1D96">
        <w:rPr>
          <w:rFonts w:ascii="Calibri" w:hAnsi="Calibri" w:cs="Calibri"/>
        </w:rPr>
        <w:drawing>
          <wp:inline distT="0" distB="0" distL="0" distR="0" wp14:anchorId="060BB42F" wp14:editId="312E652F">
            <wp:extent cx="2743200" cy="2635130"/>
            <wp:effectExtent l="0" t="0" r="0" b="0"/>
            <wp:docPr id="193799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913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6147" cy="26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D8FC" w14:textId="51D9831B" w:rsidR="00BF1D96" w:rsidRDefault="00BF1D96" w:rsidP="0075043F">
      <w:pPr>
        <w:jc w:val="center"/>
        <w:rPr>
          <w:sz w:val="20"/>
          <w:szCs w:val="20"/>
        </w:rPr>
      </w:pP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>
        <w:rPr>
          <w:sz w:val="20"/>
          <w:szCs w:val="20"/>
        </w:rPr>
        <w:t>9</w:t>
      </w:r>
      <w:r>
        <w:rPr>
          <w:sz w:val="20"/>
          <w:szCs w:val="20"/>
        </w:rPr>
        <w:t xml:space="preserve">: </w:t>
      </w:r>
      <w:r>
        <w:rPr>
          <w:sz w:val="20"/>
          <w:szCs w:val="20"/>
        </w:rPr>
        <w:t>Elastic IP address created</w:t>
      </w:r>
    </w:p>
    <w:p w14:paraId="6E63F5B3" w14:textId="61F2CDFF" w:rsidR="00E67110" w:rsidRPr="00E67110" w:rsidRDefault="00E67110" w:rsidP="00E67110">
      <w:pPr>
        <w:rPr>
          <w:rFonts w:ascii="Calibri" w:hAnsi="Calibri" w:cs="Calibri"/>
        </w:rPr>
      </w:pPr>
      <w:r w:rsidRPr="00E67110">
        <w:rPr>
          <w:rFonts w:ascii="Calibri" w:hAnsi="Calibri" w:cs="Calibri"/>
        </w:rPr>
        <w:t>Elastic Ip Assigned to Web server</w:t>
      </w:r>
    </w:p>
    <w:p w14:paraId="2E2A31EF" w14:textId="52D76431" w:rsidR="00E67110" w:rsidRDefault="00150431" w:rsidP="00150431">
      <w:pPr>
        <w:jc w:val="center"/>
        <w:rPr>
          <w:rFonts w:ascii="Calibri" w:hAnsi="Calibri" w:cs="Calibri"/>
        </w:rPr>
      </w:pPr>
      <w:r w:rsidRPr="00150431">
        <w:rPr>
          <w:rFonts w:ascii="Calibri" w:hAnsi="Calibri" w:cs="Calibri"/>
        </w:rPr>
        <w:drawing>
          <wp:inline distT="0" distB="0" distL="0" distR="0" wp14:anchorId="2C2B9FDE" wp14:editId="63713224">
            <wp:extent cx="4452937" cy="2291372"/>
            <wp:effectExtent l="0" t="0" r="0" b="0"/>
            <wp:docPr id="89308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20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22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76A8" w14:textId="6D8552C6" w:rsidR="00327ACB" w:rsidRDefault="00327ACB" w:rsidP="00327ACB">
      <w:pPr>
        <w:jc w:val="center"/>
        <w:rPr>
          <w:sz w:val="20"/>
          <w:szCs w:val="20"/>
        </w:rPr>
      </w:pPr>
      <w:r w:rsidRPr="00443A36">
        <w:rPr>
          <w:sz w:val="20"/>
          <w:szCs w:val="20"/>
        </w:rPr>
        <w:t>Fi</w:t>
      </w:r>
      <w:r>
        <w:rPr>
          <w:sz w:val="20"/>
          <w:szCs w:val="20"/>
        </w:rPr>
        <w:t xml:space="preserve">gure </w:t>
      </w:r>
      <w:r w:rsidR="00014B87">
        <w:rPr>
          <w:sz w:val="20"/>
          <w:szCs w:val="20"/>
        </w:rPr>
        <w:t>10</w:t>
      </w:r>
      <w:r>
        <w:rPr>
          <w:sz w:val="20"/>
          <w:szCs w:val="20"/>
        </w:rPr>
        <w:t xml:space="preserve">: Elastic IP address </w:t>
      </w:r>
      <w:r>
        <w:rPr>
          <w:sz w:val="20"/>
          <w:szCs w:val="20"/>
        </w:rPr>
        <w:t>associated with the web server Instance</w:t>
      </w:r>
    </w:p>
    <w:p w14:paraId="5737AF00" w14:textId="77777777" w:rsidR="00327ACB" w:rsidRPr="00033833" w:rsidRDefault="00327ACB" w:rsidP="00150431">
      <w:pPr>
        <w:jc w:val="center"/>
        <w:rPr>
          <w:rFonts w:ascii="Calibri" w:hAnsi="Calibri" w:cs="Calibri"/>
        </w:rPr>
      </w:pPr>
    </w:p>
    <w:p w14:paraId="1EF51B89" w14:textId="77777777" w:rsidR="00BF1D96" w:rsidRPr="00033833" w:rsidRDefault="00BF1D96" w:rsidP="0021742A">
      <w:pPr>
        <w:rPr>
          <w:rFonts w:ascii="Calibri" w:hAnsi="Calibri" w:cs="Calibri"/>
        </w:rPr>
      </w:pPr>
    </w:p>
    <w:p w14:paraId="1B673107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Test Instance (in Private Subnet 2):</w:t>
      </w:r>
    </w:p>
    <w:p w14:paraId="60D099D4" w14:textId="77777777" w:rsidR="00033833" w:rsidRPr="00033833" w:rsidRDefault="00033833" w:rsidP="0021742A">
      <w:pPr>
        <w:numPr>
          <w:ilvl w:val="0"/>
          <w:numId w:val="5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Used to test internal connectivity</w:t>
      </w:r>
    </w:p>
    <w:p w14:paraId="3DAA5460" w14:textId="77777777" w:rsidR="00033833" w:rsidRPr="00033833" w:rsidRDefault="00033833" w:rsidP="0021742A">
      <w:pPr>
        <w:numPr>
          <w:ilvl w:val="0"/>
          <w:numId w:val="5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SSH connection was made through the bastion host</w:t>
      </w:r>
    </w:p>
    <w:p w14:paraId="4A73B21A" w14:textId="77777777" w:rsidR="00033833" w:rsidRDefault="00033833" w:rsidP="0021742A">
      <w:pPr>
        <w:numPr>
          <w:ilvl w:val="0"/>
          <w:numId w:val="5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Verified connectivity using ping to the web server</w:t>
      </w:r>
    </w:p>
    <w:p w14:paraId="2659CE20" w14:textId="4341B382" w:rsidR="00150431" w:rsidRDefault="00150431" w:rsidP="00150431">
      <w:pPr>
        <w:jc w:val="center"/>
        <w:rPr>
          <w:rFonts w:ascii="Calibri" w:hAnsi="Calibri" w:cs="Calibri"/>
        </w:rPr>
      </w:pPr>
      <w:r w:rsidRPr="00150431">
        <w:rPr>
          <w:rFonts w:ascii="Calibri" w:hAnsi="Calibri" w:cs="Calibri"/>
        </w:rPr>
        <w:drawing>
          <wp:inline distT="0" distB="0" distL="0" distR="0" wp14:anchorId="4A9054CC" wp14:editId="37139E25">
            <wp:extent cx="4494588" cy="2347912"/>
            <wp:effectExtent l="0" t="0" r="1270" b="0"/>
            <wp:docPr id="53048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899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7427" cy="23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6E49" w14:textId="444AE488" w:rsidR="00773E49" w:rsidRDefault="00773E49" w:rsidP="00773E49">
      <w:pPr>
        <w:pStyle w:val="NoSpacing"/>
        <w:jc w:val="center"/>
        <w:rPr>
          <w:sz w:val="20"/>
          <w:szCs w:val="20"/>
        </w:rPr>
      </w:pPr>
      <w:r w:rsidRPr="00773E49">
        <w:rPr>
          <w:sz w:val="20"/>
          <w:szCs w:val="20"/>
        </w:rPr>
        <w:t>Figure 11: The private Test_Instance in private subnet2</w:t>
      </w:r>
    </w:p>
    <w:p w14:paraId="2C565369" w14:textId="77777777" w:rsidR="00923297" w:rsidRDefault="00923297" w:rsidP="00773E49">
      <w:pPr>
        <w:pStyle w:val="NoSpacing"/>
        <w:jc w:val="center"/>
        <w:rPr>
          <w:sz w:val="20"/>
          <w:szCs w:val="20"/>
        </w:rPr>
      </w:pPr>
    </w:p>
    <w:p w14:paraId="58BC0C6E" w14:textId="77777777" w:rsidR="00923297" w:rsidRDefault="00923297" w:rsidP="00773E49">
      <w:pPr>
        <w:pStyle w:val="NoSpacing"/>
        <w:jc w:val="center"/>
        <w:rPr>
          <w:sz w:val="20"/>
          <w:szCs w:val="20"/>
        </w:rPr>
      </w:pPr>
    </w:p>
    <w:p w14:paraId="4354BE42" w14:textId="4D37760B" w:rsidR="00923297" w:rsidRDefault="00923297" w:rsidP="00773E49">
      <w:pPr>
        <w:pStyle w:val="NoSpacing"/>
        <w:jc w:val="center"/>
        <w:rPr>
          <w:sz w:val="20"/>
          <w:szCs w:val="20"/>
        </w:rPr>
      </w:pPr>
      <w:r w:rsidRPr="00923297">
        <w:rPr>
          <w:sz w:val="20"/>
          <w:szCs w:val="20"/>
        </w:rPr>
        <w:drawing>
          <wp:inline distT="0" distB="0" distL="0" distR="0" wp14:anchorId="63B85C2F" wp14:editId="78A3FBEB">
            <wp:extent cx="6012180" cy="1205230"/>
            <wp:effectExtent l="0" t="0" r="7620" b="0"/>
            <wp:docPr id="22208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883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13FD" w14:textId="16F160F6" w:rsidR="00923297" w:rsidRDefault="00923297" w:rsidP="00923297">
      <w:pPr>
        <w:pStyle w:val="NoSpacing"/>
        <w:jc w:val="center"/>
        <w:rPr>
          <w:sz w:val="20"/>
          <w:szCs w:val="20"/>
        </w:rPr>
      </w:pPr>
      <w:r w:rsidRPr="00773E49">
        <w:rPr>
          <w:sz w:val="20"/>
          <w:szCs w:val="20"/>
        </w:rPr>
        <w:t xml:space="preserve">Figure 11: The </w:t>
      </w:r>
      <w:r>
        <w:rPr>
          <w:sz w:val="20"/>
          <w:szCs w:val="20"/>
        </w:rPr>
        <w:t>private key file copied to the public ec2 instance</w:t>
      </w:r>
    </w:p>
    <w:p w14:paraId="4FBC9369" w14:textId="77777777" w:rsidR="00923297" w:rsidRDefault="00923297" w:rsidP="00773E49">
      <w:pPr>
        <w:pStyle w:val="NoSpacing"/>
        <w:jc w:val="center"/>
        <w:rPr>
          <w:sz w:val="20"/>
          <w:szCs w:val="20"/>
        </w:rPr>
      </w:pPr>
    </w:p>
    <w:p w14:paraId="2651744E" w14:textId="1AD67282" w:rsidR="00923297" w:rsidRDefault="006E2A95" w:rsidP="00773E49">
      <w:pPr>
        <w:pStyle w:val="NoSpacing"/>
        <w:jc w:val="center"/>
        <w:rPr>
          <w:sz w:val="20"/>
          <w:szCs w:val="20"/>
        </w:rPr>
      </w:pPr>
      <w:r w:rsidRPr="006E2A95">
        <w:rPr>
          <w:sz w:val="20"/>
          <w:szCs w:val="20"/>
        </w:rPr>
        <w:drawing>
          <wp:inline distT="0" distB="0" distL="0" distR="0" wp14:anchorId="2FF3A537" wp14:editId="31160D77">
            <wp:extent cx="5438815" cy="2181241"/>
            <wp:effectExtent l="0" t="0" r="9525" b="9525"/>
            <wp:docPr id="107997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726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815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8BB1" w14:textId="07E3646C" w:rsidR="006E2A95" w:rsidRDefault="006E2A95" w:rsidP="006E2A95">
      <w:pPr>
        <w:pStyle w:val="NoSpacing"/>
        <w:jc w:val="center"/>
        <w:rPr>
          <w:sz w:val="20"/>
          <w:szCs w:val="20"/>
        </w:rPr>
      </w:pPr>
      <w:r w:rsidRPr="00773E49">
        <w:rPr>
          <w:sz w:val="20"/>
          <w:szCs w:val="20"/>
        </w:rPr>
        <w:t>Figure 1</w:t>
      </w:r>
      <w:r>
        <w:rPr>
          <w:sz w:val="20"/>
          <w:szCs w:val="20"/>
        </w:rPr>
        <w:t>2</w:t>
      </w:r>
      <w:r w:rsidRPr="00773E49">
        <w:rPr>
          <w:sz w:val="20"/>
          <w:szCs w:val="20"/>
        </w:rPr>
        <w:t xml:space="preserve">: </w:t>
      </w:r>
      <w:r>
        <w:rPr>
          <w:sz w:val="20"/>
          <w:szCs w:val="20"/>
        </w:rPr>
        <w:t>SSH login into the Private Test instance from the bastion web server</w:t>
      </w:r>
    </w:p>
    <w:p w14:paraId="5F122905" w14:textId="77777777" w:rsidR="006E2A95" w:rsidRDefault="006E2A95" w:rsidP="00773E49">
      <w:pPr>
        <w:pStyle w:val="NoSpacing"/>
        <w:jc w:val="center"/>
        <w:rPr>
          <w:sz w:val="20"/>
          <w:szCs w:val="20"/>
        </w:rPr>
      </w:pPr>
    </w:p>
    <w:p w14:paraId="6CAF545D" w14:textId="6B2A9CA9" w:rsidR="006E2A95" w:rsidRPr="00773E49" w:rsidRDefault="006E2A95" w:rsidP="00773E49">
      <w:pPr>
        <w:pStyle w:val="NoSpacing"/>
        <w:jc w:val="center"/>
        <w:rPr>
          <w:sz w:val="20"/>
          <w:szCs w:val="20"/>
        </w:rPr>
      </w:pPr>
      <w:r w:rsidRPr="006E2A95">
        <w:rPr>
          <w:sz w:val="20"/>
          <w:szCs w:val="20"/>
        </w:rPr>
        <w:lastRenderedPageBreak/>
        <w:drawing>
          <wp:inline distT="0" distB="0" distL="0" distR="0" wp14:anchorId="5CC8E4C5" wp14:editId="21FD50A1">
            <wp:extent cx="4800635" cy="2085990"/>
            <wp:effectExtent l="0" t="0" r="0" b="9525"/>
            <wp:docPr id="159551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18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35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ABB7" w14:textId="05DC44EF" w:rsidR="006E2A95" w:rsidRDefault="006E2A95" w:rsidP="006E2A95">
      <w:pPr>
        <w:pStyle w:val="NoSpacing"/>
        <w:jc w:val="center"/>
        <w:rPr>
          <w:sz w:val="20"/>
          <w:szCs w:val="20"/>
        </w:rPr>
      </w:pPr>
      <w:r w:rsidRPr="00773E49">
        <w:rPr>
          <w:sz w:val="20"/>
          <w:szCs w:val="20"/>
        </w:rPr>
        <w:t>Figure 1</w:t>
      </w:r>
      <w:r>
        <w:rPr>
          <w:sz w:val="20"/>
          <w:szCs w:val="20"/>
        </w:rPr>
        <w:t>2</w:t>
      </w:r>
      <w:r w:rsidRPr="00773E49">
        <w:rPr>
          <w:sz w:val="20"/>
          <w:szCs w:val="20"/>
        </w:rPr>
        <w:t xml:space="preserve">: </w:t>
      </w:r>
      <w:r>
        <w:rPr>
          <w:sz w:val="20"/>
          <w:szCs w:val="20"/>
        </w:rPr>
        <w:t>Successful ICMP ping from Test_Instance to the public web server</w:t>
      </w:r>
    </w:p>
    <w:p w14:paraId="5384775F" w14:textId="4D5618FD" w:rsidR="00033833" w:rsidRPr="00033833" w:rsidRDefault="00033833" w:rsidP="0021742A">
      <w:pPr>
        <w:rPr>
          <w:rFonts w:ascii="Calibri" w:hAnsi="Calibri" w:cs="Calibri"/>
        </w:rPr>
      </w:pPr>
    </w:p>
    <w:p w14:paraId="1BE44EE1" w14:textId="46E4868E" w:rsidR="00033833" w:rsidRPr="00D36DC6" w:rsidRDefault="00E71B3A" w:rsidP="00D36DC6">
      <w:pPr>
        <w:pStyle w:val="Heading2"/>
        <w:rPr>
          <w:rFonts w:ascii="Calibri" w:hAnsi="Calibri" w:cs="Calibri"/>
          <w:sz w:val="28"/>
          <w:szCs w:val="28"/>
        </w:rPr>
      </w:pPr>
      <w:r w:rsidRPr="00D36DC6">
        <w:rPr>
          <w:rFonts w:ascii="Calibri" w:hAnsi="Calibri" w:cs="Calibri"/>
          <w:sz w:val="28"/>
          <w:szCs w:val="28"/>
        </w:rPr>
        <w:t>1.</w:t>
      </w:r>
      <w:r w:rsidR="00033833" w:rsidRPr="00D36DC6">
        <w:rPr>
          <w:rFonts w:ascii="Calibri" w:hAnsi="Calibri" w:cs="Calibri"/>
          <w:sz w:val="28"/>
          <w:szCs w:val="28"/>
        </w:rPr>
        <w:t>4. RDS Database</w:t>
      </w:r>
      <w:r w:rsidRPr="00D36DC6">
        <w:rPr>
          <w:rFonts w:ascii="Calibri" w:hAnsi="Calibri" w:cs="Calibri"/>
          <w:sz w:val="28"/>
          <w:szCs w:val="28"/>
        </w:rPr>
        <w:t xml:space="preserve"> Instance</w:t>
      </w:r>
      <w:r w:rsidR="00033833" w:rsidRPr="00D36DC6">
        <w:rPr>
          <w:rFonts w:ascii="Calibri" w:hAnsi="Calibri" w:cs="Calibri"/>
          <w:sz w:val="28"/>
          <w:szCs w:val="28"/>
        </w:rPr>
        <w:t xml:space="preserve"> Setup</w:t>
      </w:r>
    </w:p>
    <w:p w14:paraId="20B2DFA3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An Amazon RDS instance was created in one of the private subnets:</w:t>
      </w:r>
    </w:p>
    <w:p w14:paraId="093A3826" w14:textId="77777777" w:rsidR="00033833" w:rsidRPr="00033833" w:rsidRDefault="00033833" w:rsidP="0021742A">
      <w:pPr>
        <w:numPr>
          <w:ilvl w:val="0"/>
          <w:numId w:val="6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MySQL version 8.0.39, free tier template</w:t>
      </w:r>
    </w:p>
    <w:p w14:paraId="1988CBAB" w14:textId="77777777" w:rsidR="00033833" w:rsidRPr="00033833" w:rsidRDefault="00033833" w:rsidP="0021742A">
      <w:pPr>
        <w:numPr>
          <w:ilvl w:val="0"/>
          <w:numId w:val="6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Public access turned off for security</w:t>
      </w:r>
    </w:p>
    <w:p w14:paraId="2FFA2C00" w14:textId="77777777" w:rsidR="00033833" w:rsidRPr="00033833" w:rsidRDefault="00033833" w:rsidP="0021742A">
      <w:pPr>
        <w:numPr>
          <w:ilvl w:val="0"/>
          <w:numId w:val="6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Connected only to the WebServerSG security group</w:t>
      </w:r>
    </w:p>
    <w:p w14:paraId="2B76BD6A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A MySQL database was created with a table called photos. This table had the following columns:</w:t>
      </w:r>
    </w:p>
    <w:p w14:paraId="054D54F1" w14:textId="77777777" w:rsidR="00033833" w:rsidRPr="00033833" w:rsidRDefault="00033833" w:rsidP="0021742A">
      <w:pPr>
        <w:numPr>
          <w:ilvl w:val="0"/>
          <w:numId w:val="7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title: to store photo titles</w:t>
      </w:r>
    </w:p>
    <w:p w14:paraId="02C05555" w14:textId="77777777" w:rsidR="00033833" w:rsidRPr="00033833" w:rsidRDefault="00033833" w:rsidP="0021742A">
      <w:pPr>
        <w:numPr>
          <w:ilvl w:val="0"/>
          <w:numId w:val="7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description: short description of the image</w:t>
      </w:r>
    </w:p>
    <w:p w14:paraId="27963EB3" w14:textId="77777777" w:rsidR="00033833" w:rsidRPr="00033833" w:rsidRDefault="00033833" w:rsidP="0021742A">
      <w:pPr>
        <w:numPr>
          <w:ilvl w:val="0"/>
          <w:numId w:val="7"/>
        </w:numPr>
        <w:rPr>
          <w:rFonts w:ascii="Calibri" w:hAnsi="Calibri" w:cs="Calibri"/>
        </w:rPr>
      </w:pPr>
      <w:proofErr w:type="spellStart"/>
      <w:r w:rsidRPr="00033833">
        <w:rPr>
          <w:rFonts w:ascii="Calibri" w:hAnsi="Calibri" w:cs="Calibri"/>
        </w:rPr>
        <w:t>creation_date</w:t>
      </w:r>
      <w:proofErr w:type="spellEnd"/>
      <w:r w:rsidRPr="00033833">
        <w:rPr>
          <w:rFonts w:ascii="Calibri" w:hAnsi="Calibri" w:cs="Calibri"/>
        </w:rPr>
        <w:t>: when the photo was created</w:t>
      </w:r>
    </w:p>
    <w:p w14:paraId="49F021EF" w14:textId="77777777" w:rsidR="00033833" w:rsidRPr="00033833" w:rsidRDefault="00033833" w:rsidP="0021742A">
      <w:pPr>
        <w:numPr>
          <w:ilvl w:val="0"/>
          <w:numId w:val="7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keywords: tags or topics linked to the photo</w:t>
      </w:r>
    </w:p>
    <w:p w14:paraId="1C52B48E" w14:textId="77777777" w:rsidR="00033833" w:rsidRPr="00033833" w:rsidRDefault="00033833" w:rsidP="0021742A">
      <w:pPr>
        <w:numPr>
          <w:ilvl w:val="0"/>
          <w:numId w:val="7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s3_reference: the direct S3 URL of the image</w:t>
      </w:r>
    </w:p>
    <w:p w14:paraId="2BE56030" w14:textId="77777777" w:rsid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To manage this database, phpMyAdmin was installed on the web server. This allowed me to log in through a browser and add or edit database entries easily.</w:t>
      </w:r>
    </w:p>
    <w:p w14:paraId="7E333845" w14:textId="0E02AB4D" w:rsidR="006D559E" w:rsidRPr="00033833" w:rsidRDefault="006D559E" w:rsidP="0021742A">
      <w:pPr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177262BF" wp14:editId="0901CE20">
            <wp:extent cx="4601114" cy="2281186"/>
            <wp:effectExtent l="0" t="0" r="9525" b="5080"/>
            <wp:docPr id="203941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720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8433" cy="228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66E" w14:textId="2552C6D1" w:rsidR="004846F0" w:rsidRPr="00465D59" w:rsidRDefault="00E6323C" w:rsidP="00465D59">
      <w:pPr>
        <w:pStyle w:val="Heading2"/>
        <w:rPr>
          <w:rFonts w:ascii="Calibri" w:hAnsi="Calibri" w:cs="Calibri"/>
          <w:sz w:val="28"/>
          <w:szCs w:val="28"/>
        </w:rPr>
      </w:pPr>
      <w:r w:rsidRPr="00465D59">
        <w:rPr>
          <w:rFonts w:ascii="Calibri" w:hAnsi="Calibri" w:cs="Calibri"/>
          <w:sz w:val="28"/>
          <w:szCs w:val="28"/>
        </w:rPr>
        <w:lastRenderedPageBreak/>
        <w:t>1.5 Setting Up Network ACL for public subnet 2</w:t>
      </w:r>
    </w:p>
    <w:p w14:paraId="5F31C7E6" w14:textId="1481BAD9" w:rsidR="004846F0" w:rsidRDefault="004846F0" w:rsidP="00DB06E0">
      <w:pPr>
        <w:jc w:val="center"/>
        <w:rPr>
          <w:rFonts w:ascii="Calibri" w:hAnsi="Calibri" w:cs="Calibri"/>
        </w:rPr>
      </w:pPr>
      <w:r w:rsidRPr="004846F0">
        <w:rPr>
          <w:rFonts w:ascii="Calibri" w:hAnsi="Calibri" w:cs="Calibri"/>
        </w:rPr>
        <w:drawing>
          <wp:inline distT="0" distB="0" distL="0" distR="0" wp14:anchorId="4FE9E535" wp14:editId="57FDD3F2">
            <wp:extent cx="4471670" cy="2352675"/>
            <wp:effectExtent l="0" t="0" r="5080" b="9525"/>
            <wp:docPr id="59459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5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5693" cy="2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3EF6" w14:textId="29639AFB" w:rsidR="004846F0" w:rsidRPr="005541D6" w:rsidRDefault="004846F0" w:rsidP="005541D6">
      <w:pPr>
        <w:pStyle w:val="NoSpacing"/>
        <w:jc w:val="center"/>
        <w:rPr>
          <w:sz w:val="20"/>
          <w:szCs w:val="20"/>
        </w:rPr>
      </w:pPr>
      <w:r w:rsidRPr="00DB06E0">
        <w:rPr>
          <w:sz w:val="20"/>
          <w:szCs w:val="20"/>
        </w:rPr>
        <w:t>Figure:11 Inbound Rule</w:t>
      </w:r>
      <w:r w:rsidR="00EB1880">
        <w:rPr>
          <w:sz w:val="20"/>
          <w:szCs w:val="20"/>
        </w:rPr>
        <w:t>s</w:t>
      </w:r>
      <w:r w:rsidRPr="00DB06E0">
        <w:rPr>
          <w:sz w:val="20"/>
          <w:szCs w:val="20"/>
        </w:rPr>
        <w:t xml:space="preserve"> for the NACL</w:t>
      </w:r>
    </w:p>
    <w:p w14:paraId="2DDD55A0" w14:textId="77777777" w:rsidR="004846F0" w:rsidRPr="00033833" w:rsidRDefault="004846F0" w:rsidP="0021742A">
      <w:pPr>
        <w:rPr>
          <w:rFonts w:ascii="Calibri" w:hAnsi="Calibri" w:cs="Calibri"/>
        </w:rPr>
      </w:pPr>
    </w:p>
    <w:p w14:paraId="48207C76" w14:textId="3FCC78AA" w:rsidR="00C847DF" w:rsidRDefault="00C847DF" w:rsidP="00C847DF">
      <w:pPr>
        <w:jc w:val="center"/>
        <w:rPr>
          <w:rFonts w:ascii="Calibri" w:hAnsi="Calibri" w:cs="Calibri"/>
        </w:rPr>
      </w:pPr>
      <w:r w:rsidRPr="00C847DF">
        <w:rPr>
          <w:rFonts w:ascii="Calibri" w:hAnsi="Calibri" w:cs="Calibri"/>
        </w:rPr>
        <w:drawing>
          <wp:inline distT="0" distB="0" distL="0" distR="0" wp14:anchorId="223DEEF9" wp14:editId="0281C61B">
            <wp:extent cx="4438650" cy="2371725"/>
            <wp:effectExtent l="0" t="0" r="0" b="9525"/>
            <wp:docPr id="29132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21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7551" cy="23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8493" w14:textId="6D3D5E28" w:rsidR="00C847DF" w:rsidRPr="005541D6" w:rsidRDefault="00C847DF" w:rsidP="00C847DF">
      <w:pPr>
        <w:pStyle w:val="NoSpacing"/>
        <w:jc w:val="center"/>
        <w:rPr>
          <w:sz w:val="20"/>
          <w:szCs w:val="20"/>
        </w:rPr>
      </w:pPr>
      <w:r w:rsidRPr="00DB06E0">
        <w:rPr>
          <w:sz w:val="20"/>
          <w:szCs w:val="20"/>
        </w:rPr>
        <w:t>Figure:1</w:t>
      </w:r>
      <w:r>
        <w:rPr>
          <w:sz w:val="20"/>
          <w:szCs w:val="20"/>
        </w:rPr>
        <w:t>2</w:t>
      </w:r>
      <w:r w:rsidRPr="00DB06E0">
        <w:rPr>
          <w:sz w:val="20"/>
          <w:szCs w:val="20"/>
        </w:rPr>
        <w:t xml:space="preserve"> </w:t>
      </w:r>
      <w:r>
        <w:rPr>
          <w:sz w:val="20"/>
          <w:szCs w:val="20"/>
        </w:rPr>
        <w:t>Outbound</w:t>
      </w:r>
      <w:r w:rsidRPr="00DB06E0">
        <w:rPr>
          <w:sz w:val="20"/>
          <w:szCs w:val="20"/>
        </w:rPr>
        <w:t xml:space="preserve"> Rule</w:t>
      </w:r>
      <w:r w:rsidR="00EB1880">
        <w:rPr>
          <w:sz w:val="20"/>
          <w:szCs w:val="20"/>
        </w:rPr>
        <w:t>s</w:t>
      </w:r>
      <w:r w:rsidRPr="00DB06E0">
        <w:rPr>
          <w:sz w:val="20"/>
          <w:szCs w:val="20"/>
        </w:rPr>
        <w:t xml:space="preserve"> for the NACL</w:t>
      </w:r>
    </w:p>
    <w:p w14:paraId="1F90A903" w14:textId="77777777" w:rsidR="00C847DF" w:rsidRDefault="00C847DF" w:rsidP="0021742A">
      <w:pPr>
        <w:rPr>
          <w:rFonts w:ascii="Calibri" w:hAnsi="Calibri" w:cs="Calibri"/>
        </w:rPr>
      </w:pPr>
    </w:p>
    <w:p w14:paraId="59048E94" w14:textId="77777777" w:rsidR="00E92050" w:rsidRDefault="00E92050" w:rsidP="0021742A">
      <w:pPr>
        <w:rPr>
          <w:rFonts w:ascii="Calibri" w:hAnsi="Calibri" w:cs="Calibri"/>
        </w:rPr>
      </w:pPr>
    </w:p>
    <w:p w14:paraId="56302467" w14:textId="0077D276" w:rsidR="00E92050" w:rsidRPr="00836697" w:rsidRDefault="00E92050" w:rsidP="00836697">
      <w:pPr>
        <w:pStyle w:val="Heading1"/>
        <w:rPr>
          <w:rFonts w:ascii="Calibri" w:hAnsi="Calibri" w:cs="Calibri"/>
          <w:sz w:val="36"/>
          <w:szCs w:val="36"/>
        </w:rPr>
      </w:pPr>
      <w:r w:rsidRPr="00836697">
        <w:rPr>
          <w:rFonts w:ascii="Calibri" w:hAnsi="Calibri" w:cs="Calibri"/>
          <w:sz w:val="36"/>
          <w:szCs w:val="36"/>
        </w:rPr>
        <w:t>2. Photo Album Application Setup</w:t>
      </w:r>
    </w:p>
    <w:p w14:paraId="787A4CE6" w14:textId="5497B1D8" w:rsidR="00E92050" w:rsidRPr="00836697" w:rsidRDefault="00E92050" w:rsidP="00836697">
      <w:pPr>
        <w:pStyle w:val="Heading2"/>
        <w:rPr>
          <w:rFonts w:ascii="Calibri" w:hAnsi="Calibri" w:cs="Calibri"/>
          <w:sz w:val="28"/>
          <w:szCs w:val="28"/>
        </w:rPr>
      </w:pPr>
      <w:r w:rsidRPr="00836697">
        <w:rPr>
          <w:rFonts w:ascii="Calibri" w:hAnsi="Calibri" w:cs="Calibri"/>
          <w:sz w:val="28"/>
          <w:szCs w:val="28"/>
        </w:rPr>
        <w:t>2.1 Photo storage using S3 bucket</w:t>
      </w:r>
    </w:p>
    <w:p w14:paraId="2F9549F5" w14:textId="0FD1A381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A new S3 bucket named </w:t>
      </w:r>
      <w:proofErr w:type="spellStart"/>
      <w:r w:rsidRPr="00033833">
        <w:rPr>
          <w:rFonts w:ascii="Calibri" w:hAnsi="Calibri" w:cs="Calibri"/>
        </w:rPr>
        <w:t>aragavendhar</w:t>
      </w:r>
      <w:proofErr w:type="spellEnd"/>
      <w:r w:rsidRPr="00033833">
        <w:rPr>
          <w:rFonts w:ascii="Calibri" w:hAnsi="Calibri" w:cs="Calibri"/>
        </w:rPr>
        <w:t>-photo-album was set up to store image files. Photos were uploaded manually. To make sure they could be accessed from the web, a bucket policy was applied that made all files publicly readable:</w:t>
      </w:r>
    </w:p>
    <w:p w14:paraId="0D42F94C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{</w:t>
      </w:r>
    </w:p>
    <w:p w14:paraId="5D62A26A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"Version": "2012-10-17",</w:t>
      </w:r>
    </w:p>
    <w:p w14:paraId="2BFD9320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"Statement": [</w:t>
      </w:r>
    </w:p>
    <w:p w14:paraId="3A020B91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lastRenderedPageBreak/>
        <w:t xml:space="preserve">    {</w:t>
      </w:r>
    </w:p>
    <w:p w14:paraId="7B828473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    "Sid": "</w:t>
      </w:r>
      <w:proofErr w:type="spellStart"/>
      <w:r w:rsidRPr="00033833">
        <w:rPr>
          <w:rFonts w:ascii="Calibri" w:hAnsi="Calibri" w:cs="Calibri"/>
        </w:rPr>
        <w:t>PublicReadGetObject</w:t>
      </w:r>
      <w:proofErr w:type="spellEnd"/>
      <w:r w:rsidRPr="00033833">
        <w:rPr>
          <w:rFonts w:ascii="Calibri" w:hAnsi="Calibri" w:cs="Calibri"/>
        </w:rPr>
        <w:t>",</w:t>
      </w:r>
    </w:p>
    <w:p w14:paraId="59203A9E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    "Effect": "Allow",</w:t>
      </w:r>
    </w:p>
    <w:p w14:paraId="4475AF91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    "Principal": "*",</w:t>
      </w:r>
    </w:p>
    <w:p w14:paraId="71DD244A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    "Action": "s3:GetObject",</w:t>
      </w:r>
    </w:p>
    <w:p w14:paraId="4BC62A30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    "Resource": "arn:aws:s3:::</w:t>
      </w:r>
      <w:proofErr w:type="spellStart"/>
      <w:r w:rsidRPr="00033833">
        <w:rPr>
          <w:rFonts w:ascii="Calibri" w:hAnsi="Calibri" w:cs="Calibri"/>
        </w:rPr>
        <w:t>aragavendhar</w:t>
      </w:r>
      <w:proofErr w:type="spellEnd"/>
      <w:r w:rsidRPr="00033833">
        <w:rPr>
          <w:rFonts w:ascii="Calibri" w:hAnsi="Calibri" w:cs="Calibri"/>
        </w:rPr>
        <w:t>-photo-album/*"</w:t>
      </w:r>
    </w:p>
    <w:p w14:paraId="0C4D3E4B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  }</w:t>
      </w:r>
    </w:p>
    <w:p w14:paraId="0A5B8855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  ]</w:t>
      </w:r>
    </w:p>
    <w:p w14:paraId="7489EA7C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}</w:t>
      </w:r>
    </w:p>
    <w:p w14:paraId="69F58D6E" w14:textId="77777777" w:rsid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This avoided the need to set public permissions one-by-one for each file.</w:t>
      </w:r>
    </w:p>
    <w:p w14:paraId="6D50488D" w14:textId="77777777" w:rsidR="00105116" w:rsidRPr="00033833" w:rsidRDefault="00105116" w:rsidP="00105116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Network ACL:</w:t>
      </w:r>
    </w:p>
    <w:p w14:paraId="3BFC38F1" w14:textId="77777777" w:rsidR="00105116" w:rsidRPr="00033833" w:rsidRDefault="00105116" w:rsidP="00105116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A Network ACL named PublicSubnet2NACL was created and linked to the subnet hosting the web server. The rules allowed:</w:t>
      </w:r>
    </w:p>
    <w:p w14:paraId="562148CC" w14:textId="77777777" w:rsidR="00105116" w:rsidRPr="00033833" w:rsidRDefault="00105116" w:rsidP="00105116">
      <w:pPr>
        <w:numPr>
          <w:ilvl w:val="0"/>
          <w:numId w:val="3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SSH access from anywhere</w:t>
      </w:r>
    </w:p>
    <w:p w14:paraId="55F28C61" w14:textId="77777777" w:rsidR="00105116" w:rsidRPr="00033833" w:rsidRDefault="00105116" w:rsidP="00105116">
      <w:pPr>
        <w:numPr>
          <w:ilvl w:val="0"/>
          <w:numId w:val="3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ICMP (ping) from the subnet of the Test instance</w:t>
      </w:r>
    </w:p>
    <w:p w14:paraId="55005003" w14:textId="77777777" w:rsidR="00105116" w:rsidRPr="00033833" w:rsidRDefault="00105116" w:rsidP="00105116">
      <w:pPr>
        <w:numPr>
          <w:ilvl w:val="0"/>
          <w:numId w:val="3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HTTP and HTTPS access for public web access</w:t>
      </w:r>
    </w:p>
    <w:p w14:paraId="080A56B7" w14:textId="77777777" w:rsidR="00105116" w:rsidRDefault="00105116" w:rsidP="00105116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These rules followed the principle of least privilege by blocking unnecessary traffic.</w:t>
      </w:r>
    </w:p>
    <w:p w14:paraId="7CA45BD4" w14:textId="4863CD53" w:rsidR="00207336" w:rsidRPr="00033833" w:rsidRDefault="00207336" w:rsidP="00105116">
      <w:pPr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37C8C5FD" wp14:editId="2C6056C6">
            <wp:extent cx="3635654" cy="3147463"/>
            <wp:effectExtent l="0" t="0" r="3175" b="0"/>
            <wp:docPr id="1307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919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0920" cy="31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8B1D" w14:textId="35812C8C" w:rsidR="006D559E" w:rsidRPr="00D37B4C" w:rsidRDefault="001671C0" w:rsidP="006D559E">
      <w:pPr>
        <w:rPr>
          <w:rFonts w:ascii="Calibri" w:hAnsi="Calibri" w:cs="Calibri"/>
        </w:rPr>
      </w:pPr>
      <w:r w:rsidRPr="001671C0">
        <w:rPr>
          <w:rFonts w:ascii="Calibri" w:hAnsi="Calibri" w:cs="Calibri"/>
        </w:rPr>
        <w:lastRenderedPageBreak/>
        <w:drawing>
          <wp:inline distT="0" distB="0" distL="0" distR="0" wp14:anchorId="22D40D36" wp14:editId="3C0B988D">
            <wp:extent cx="2686070" cy="1828813"/>
            <wp:effectExtent l="0" t="0" r="0" b="0"/>
            <wp:docPr id="181531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162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     </w:t>
      </w:r>
      <w:r w:rsidR="006D559E" w:rsidRPr="00D37B4C">
        <w:rPr>
          <w:rFonts w:ascii="Calibri" w:hAnsi="Calibri" w:cs="Calibri"/>
          <w:noProof/>
        </w:rPr>
        <w:drawing>
          <wp:inline distT="0" distB="0" distL="0" distR="0" wp14:anchorId="06CF62EF" wp14:editId="5D1331B4">
            <wp:extent cx="2355494" cy="2457010"/>
            <wp:effectExtent l="0" t="0" r="6985" b="635"/>
            <wp:docPr id="143922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84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7648" cy="24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CF45" w14:textId="77777777" w:rsidR="006D559E" w:rsidRPr="00D37B4C" w:rsidRDefault="006D559E" w:rsidP="006D559E">
      <w:pPr>
        <w:rPr>
          <w:rFonts w:ascii="Calibri" w:hAnsi="Calibri" w:cs="Calibri"/>
        </w:rPr>
      </w:pPr>
    </w:p>
    <w:p w14:paraId="7969BB9F" w14:textId="768027E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4466C026" wp14:editId="3BBD6425">
            <wp:extent cx="2816942" cy="2274698"/>
            <wp:effectExtent l="0" t="0" r="2540" b="0"/>
            <wp:docPr id="70345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8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5707" cy="230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F3">
        <w:rPr>
          <w:rFonts w:ascii="Calibri" w:hAnsi="Calibri" w:cs="Calibri"/>
        </w:rPr>
        <w:t xml:space="preserve">  </w:t>
      </w:r>
      <w:r w:rsidRPr="00D37B4C">
        <w:rPr>
          <w:rFonts w:ascii="Calibri" w:hAnsi="Calibri" w:cs="Calibri"/>
          <w:noProof/>
        </w:rPr>
        <w:drawing>
          <wp:inline distT="0" distB="0" distL="0" distR="0" wp14:anchorId="02E51FA0" wp14:editId="137CAE35">
            <wp:extent cx="3052916" cy="2313275"/>
            <wp:effectExtent l="0" t="0" r="0" b="0"/>
            <wp:docPr id="160299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798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4560" cy="23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B361" w14:textId="77777777" w:rsidR="006D559E" w:rsidRPr="00D37B4C" w:rsidRDefault="006D559E" w:rsidP="006D559E">
      <w:pPr>
        <w:rPr>
          <w:rFonts w:ascii="Calibri" w:hAnsi="Calibri" w:cs="Calibri"/>
        </w:rPr>
      </w:pPr>
    </w:p>
    <w:p w14:paraId="54A175EA" w14:textId="77777777" w:rsidR="006D559E" w:rsidRPr="00D37B4C" w:rsidRDefault="006D559E" w:rsidP="006D559E">
      <w:pPr>
        <w:rPr>
          <w:rFonts w:ascii="Calibri" w:hAnsi="Calibri" w:cs="Calibri"/>
        </w:rPr>
      </w:pPr>
    </w:p>
    <w:p w14:paraId="51357E81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>{</w:t>
      </w:r>
    </w:p>
    <w:p w14:paraId="0C42F54E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  <w:t>"Version": "2012-10-17",</w:t>
      </w:r>
    </w:p>
    <w:p w14:paraId="7FC96E06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  <w:t>"Statement": [</w:t>
      </w:r>
    </w:p>
    <w:p w14:paraId="6D8EE153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{</w:t>
      </w:r>
    </w:p>
    <w:p w14:paraId="1D6724D1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"Sid": "</w:t>
      </w:r>
      <w:proofErr w:type="spellStart"/>
      <w:r w:rsidRPr="00D37B4C">
        <w:rPr>
          <w:rFonts w:ascii="Calibri" w:hAnsi="Calibri" w:cs="Calibri"/>
        </w:rPr>
        <w:t>PublicReadGetObject</w:t>
      </w:r>
      <w:proofErr w:type="spellEnd"/>
      <w:r w:rsidRPr="00D37B4C">
        <w:rPr>
          <w:rFonts w:ascii="Calibri" w:hAnsi="Calibri" w:cs="Calibri"/>
        </w:rPr>
        <w:t>",</w:t>
      </w:r>
    </w:p>
    <w:p w14:paraId="18FC1C8D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"Effect": "Allow",</w:t>
      </w:r>
    </w:p>
    <w:p w14:paraId="1AE010A9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"Principal": "*",</w:t>
      </w:r>
    </w:p>
    <w:p w14:paraId="20EBE928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"Action": "s3:GetObject",</w:t>
      </w:r>
    </w:p>
    <w:p w14:paraId="155C5B22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"Resource": "arn:aws:s3:::</w:t>
      </w:r>
      <w:proofErr w:type="spellStart"/>
      <w:r w:rsidRPr="00D37B4C">
        <w:rPr>
          <w:rFonts w:ascii="Calibri" w:hAnsi="Calibri" w:cs="Calibri"/>
        </w:rPr>
        <w:t>aragavendhar</w:t>
      </w:r>
      <w:proofErr w:type="spellEnd"/>
      <w:r w:rsidRPr="00D37B4C">
        <w:rPr>
          <w:rFonts w:ascii="Calibri" w:hAnsi="Calibri" w:cs="Calibri"/>
        </w:rPr>
        <w:t>-photo-album/*"</w:t>
      </w:r>
    </w:p>
    <w:p w14:paraId="1320D24A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ab/>
      </w:r>
      <w:r w:rsidRPr="00D37B4C">
        <w:rPr>
          <w:rFonts w:ascii="Calibri" w:hAnsi="Calibri" w:cs="Calibri"/>
        </w:rPr>
        <w:tab/>
        <w:t>}</w:t>
      </w:r>
    </w:p>
    <w:p w14:paraId="6D30176E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lastRenderedPageBreak/>
        <w:tab/>
        <w:t>]</w:t>
      </w:r>
    </w:p>
    <w:p w14:paraId="68FFB9CA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</w:rPr>
        <w:t>}</w:t>
      </w:r>
    </w:p>
    <w:p w14:paraId="35876AB4" w14:textId="77777777" w:rsidR="006D559E" w:rsidRPr="00D37B4C" w:rsidRDefault="006D559E" w:rsidP="006D559E">
      <w:pPr>
        <w:rPr>
          <w:rFonts w:ascii="Calibri" w:hAnsi="Calibri" w:cs="Calibri"/>
        </w:rPr>
      </w:pPr>
    </w:p>
    <w:p w14:paraId="27153995" w14:textId="77777777" w:rsidR="006D559E" w:rsidRPr="00D37B4C" w:rsidRDefault="006D559E" w:rsidP="006D559E">
      <w:pPr>
        <w:rPr>
          <w:rFonts w:ascii="Calibri" w:hAnsi="Calibri" w:cs="Calibri"/>
        </w:rPr>
      </w:pPr>
    </w:p>
    <w:p w14:paraId="744ED9D3" w14:textId="77777777" w:rsidR="006D559E" w:rsidRPr="00D37B4C" w:rsidRDefault="006D559E" w:rsidP="006D559E">
      <w:pPr>
        <w:rPr>
          <w:rFonts w:ascii="Calibri" w:hAnsi="Calibri" w:cs="Calibri"/>
        </w:rPr>
      </w:pPr>
      <w:r w:rsidRPr="00D37B4C">
        <w:rPr>
          <w:rFonts w:ascii="Calibri" w:hAnsi="Calibri" w:cs="Calibri"/>
          <w:noProof/>
        </w:rPr>
        <w:drawing>
          <wp:inline distT="0" distB="0" distL="0" distR="0" wp14:anchorId="771B3F0F" wp14:editId="3B180F8C">
            <wp:extent cx="4444181" cy="3142340"/>
            <wp:effectExtent l="0" t="0" r="0" b="1270"/>
            <wp:docPr id="17460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10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9895" cy="31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58C" w14:textId="77777777" w:rsidR="006D559E" w:rsidRPr="00D37B4C" w:rsidRDefault="006D559E" w:rsidP="006D559E">
      <w:pPr>
        <w:rPr>
          <w:rFonts w:ascii="Calibri" w:hAnsi="Calibri" w:cs="Calibri"/>
        </w:rPr>
      </w:pPr>
    </w:p>
    <w:p w14:paraId="48CC3037" w14:textId="5B716549" w:rsidR="006D559E" w:rsidRPr="00E764A0" w:rsidRDefault="00351FDE" w:rsidP="00E764A0">
      <w:pPr>
        <w:pStyle w:val="Heading2"/>
        <w:rPr>
          <w:rFonts w:ascii="Calibri" w:hAnsi="Calibri" w:cs="Calibri"/>
          <w:sz w:val="28"/>
          <w:szCs w:val="28"/>
        </w:rPr>
      </w:pPr>
      <w:r w:rsidRPr="00E764A0">
        <w:rPr>
          <w:rFonts w:ascii="Calibri" w:hAnsi="Calibri" w:cs="Calibri"/>
          <w:sz w:val="28"/>
          <w:szCs w:val="28"/>
        </w:rPr>
        <w:t>2.2 Photo meta-Data storage in RDS DB</w:t>
      </w:r>
    </w:p>
    <w:p w14:paraId="7DD6747E" w14:textId="77015CAC" w:rsidR="00207336" w:rsidRPr="00033833" w:rsidRDefault="00E57AEC" w:rsidP="0021742A">
      <w:pPr>
        <w:rPr>
          <w:rFonts w:ascii="Calibri" w:hAnsi="Calibri" w:cs="Calibri"/>
        </w:rPr>
      </w:pPr>
      <w:r w:rsidRPr="006D559E">
        <w:rPr>
          <w:rFonts w:ascii="Calibri" w:hAnsi="Calibri" w:cs="Calibri"/>
        </w:rPr>
        <w:drawing>
          <wp:inline distT="0" distB="0" distL="0" distR="0" wp14:anchorId="0A4D2B1F" wp14:editId="34560762">
            <wp:extent cx="6012180" cy="2847340"/>
            <wp:effectExtent l="0" t="0" r="7620" b="0"/>
            <wp:docPr id="199516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650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B4DE" w14:textId="370838F9" w:rsidR="00033833" w:rsidRPr="00033833" w:rsidRDefault="00033833" w:rsidP="0021742A">
      <w:pPr>
        <w:rPr>
          <w:rFonts w:ascii="Calibri" w:hAnsi="Calibri" w:cs="Calibri"/>
        </w:rPr>
      </w:pPr>
    </w:p>
    <w:p w14:paraId="030A5E73" w14:textId="7C234F6F" w:rsidR="00033833" w:rsidRPr="000B1C6F" w:rsidRDefault="00E57AEC" w:rsidP="000B1C6F">
      <w:pPr>
        <w:pStyle w:val="Heading2"/>
        <w:rPr>
          <w:rFonts w:ascii="Calibri" w:hAnsi="Calibri" w:cs="Calibri"/>
          <w:sz w:val="28"/>
          <w:szCs w:val="28"/>
        </w:rPr>
      </w:pPr>
      <w:r w:rsidRPr="000B1C6F">
        <w:rPr>
          <w:rFonts w:ascii="Calibri" w:hAnsi="Calibri" w:cs="Calibri"/>
          <w:sz w:val="28"/>
          <w:szCs w:val="28"/>
        </w:rPr>
        <w:lastRenderedPageBreak/>
        <w:t>2</w:t>
      </w:r>
      <w:r w:rsidR="00033833" w:rsidRPr="000B1C6F">
        <w:rPr>
          <w:rFonts w:ascii="Calibri" w:hAnsi="Calibri" w:cs="Calibri"/>
          <w:sz w:val="28"/>
          <w:szCs w:val="28"/>
        </w:rPr>
        <w:t>.</w:t>
      </w:r>
      <w:r w:rsidRPr="000B1C6F">
        <w:rPr>
          <w:rFonts w:ascii="Calibri" w:hAnsi="Calibri" w:cs="Calibri"/>
          <w:sz w:val="28"/>
          <w:szCs w:val="28"/>
        </w:rPr>
        <w:t>3</w:t>
      </w:r>
      <w:r w:rsidR="00033833" w:rsidRPr="000B1C6F">
        <w:rPr>
          <w:rFonts w:ascii="Calibri" w:hAnsi="Calibri" w:cs="Calibri"/>
          <w:sz w:val="28"/>
          <w:szCs w:val="28"/>
        </w:rPr>
        <w:t xml:space="preserve"> Photo Album</w:t>
      </w:r>
      <w:r w:rsidRPr="000B1C6F">
        <w:rPr>
          <w:rFonts w:ascii="Calibri" w:hAnsi="Calibri" w:cs="Calibri"/>
          <w:sz w:val="28"/>
          <w:szCs w:val="28"/>
        </w:rPr>
        <w:t xml:space="preserve"> website Functionality </w:t>
      </w:r>
    </w:p>
    <w:p w14:paraId="3FD6254A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The provided code photoalbum_v3.0 was uploaded to the /var/www/html/cos80001/</w:t>
      </w:r>
      <w:proofErr w:type="spellStart"/>
      <w:r w:rsidRPr="00033833">
        <w:rPr>
          <w:rFonts w:ascii="Calibri" w:hAnsi="Calibri" w:cs="Calibri"/>
        </w:rPr>
        <w:t>photoalbum</w:t>
      </w:r>
      <w:proofErr w:type="spellEnd"/>
      <w:r w:rsidRPr="00033833">
        <w:rPr>
          <w:rFonts w:ascii="Calibri" w:hAnsi="Calibri" w:cs="Calibri"/>
        </w:rPr>
        <w:t>/ directory on the web server.</w:t>
      </w:r>
    </w:p>
    <w:p w14:paraId="1561549D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 xml:space="preserve">In the </w:t>
      </w:r>
      <w:proofErr w:type="spellStart"/>
      <w:r w:rsidRPr="00033833">
        <w:rPr>
          <w:rFonts w:ascii="Calibri" w:hAnsi="Calibri" w:cs="Calibri"/>
        </w:rPr>
        <w:t>constants.php</w:t>
      </w:r>
      <w:proofErr w:type="spellEnd"/>
      <w:r w:rsidRPr="00033833">
        <w:rPr>
          <w:rFonts w:ascii="Calibri" w:hAnsi="Calibri" w:cs="Calibri"/>
        </w:rPr>
        <w:t xml:space="preserve"> file, I updated the database connection details and the names of the fields so that they matched what was created in the RDS database.</w:t>
      </w:r>
    </w:p>
    <w:p w14:paraId="51F7D583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The album could then be accessed at:</w:t>
      </w:r>
    </w:p>
    <w:p w14:paraId="690A46F9" w14:textId="33115930" w:rsidR="00C40CCC" w:rsidRPr="00033833" w:rsidRDefault="00C40CCC" w:rsidP="00C40CCC">
      <w:pPr>
        <w:rPr>
          <w:rFonts w:ascii="Calibri" w:hAnsi="Calibri" w:cs="Calibri"/>
        </w:rPr>
      </w:pPr>
      <w:r w:rsidRPr="00C76224">
        <w:rPr>
          <w:rFonts w:ascii="Calibri" w:hAnsi="Calibri" w:cs="Calibri"/>
        </w:rPr>
        <w:t>http://ec2-34-228-243-53.compute-1.amazonaws.com/cos80001/photoalbum/album.php</w:t>
      </w:r>
    </w:p>
    <w:p w14:paraId="0A2DD52B" w14:textId="77777777" w:rsid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On this page, all the photos uploaded to S3 appeared along with their metadata from RDS. Search and filtering features also worked as expected.</w:t>
      </w:r>
    </w:p>
    <w:p w14:paraId="651FEAEB" w14:textId="77777777" w:rsidR="00207336" w:rsidRDefault="00207336" w:rsidP="0021742A">
      <w:pPr>
        <w:rPr>
          <w:rFonts w:ascii="Calibri" w:hAnsi="Calibri" w:cs="Calibri"/>
        </w:rPr>
      </w:pPr>
    </w:p>
    <w:p w14:paraId="2BAADBBA" w14:textId="255CA582" w:rsidR="00207336" w:rsidRDefault="00207336" w:rsidP="0021742A">
      <w:pPr>
        <w:rPr>
          <w:rFonts w:ascii="Calibri" w:hAnsi="Calibri" w:cs="Calibri"/>
        </w:rPr>
      </w:pPr>
      <w:r w:rsidRPr="00207336">
        <w:rPr>
          <w:rFonts w:ascii="Calibri" w:hAnsi="Calibri" w:cs="Calibri"/>
        </w:rPr>
        <w:drawing>
          <wp:inline distT="0" distB="0" distL="0" distR="0" wp14:anchorId="6E461FDA" wp14:editId="44B40475">
            <wp:extent cx="6012180" cy="3378200"/>
            <wp:effectExtent l="0" t="0" r="7620" b="0"/>
            <wp:docPr id="6343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181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7A69" w14:textId="544E529A" w:rsidR="00033833" w:rsidRPr="00033833" w:rsidRDefault="0055073D" w:rsidP="0021742A">
      <w:pPr>
        <w:rPr>
          <w:rFonts w:ascii="Calibri" w:hAnsi="Calibri" w:cs="Calibri"/>
        </w:rPr>
      </w:pPr>
      <w:r w:rsidRPr="0055073D">
        <w:rPr>
          <w:rFonts w:ascii="Calibri" w:hAnsi="Calibri" w:cs="Calibri"/>
        </w:rPr>
        <w:drawing>
          <wp:inline distT="0" distB="0" distL="0" distR="0" wp14:anchorId="5BC3B589" wp14:editId="726D5448">
            <wp:extent cx="6012180" cy="2379980"/>
            <wp:effectExtent l="0" t="0" r="7620" b="1270"/>
            <wp:docPr id="63801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160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D2EF" w14:textId="77777777" w:rsidR="00033833" w:rsidRPr="0055073D" w:rsidRDefault="00033833" w:rsidP="0055073D">
      <w:pPr>
        <w:pStyle w:val="Heading2"/>
        <w:rPr>
          <w:rFonts w:ascii="Calibri" w:hAnsi="Calibri" w:cs="Calibri"/>
          <w:sz w:val="28"/>
          <w:szCs w:val="28"/>
        </w:rPr>
      </w:pPr>
      <w:r w:rsidRPr="0055073D">
        <w:rPr>
          <w:rFonts w:ascii="Calibri" w:hAnsi="Calibri" w:cs="Calibri"/>
          <w:sz w:val="28"/>
          <w:szCs w:val="28"/>
        </w:rPr>
        <w:lastRenderedPageBreak/>
        <w:t>7. Testing and Verification</w:t>
      </w:r>
    </w:p>
    <w:p w14:paraId="424BC48F" w14:textId="77777777" w:rsidR="00033833" w:rsidRPr="00033833" w:rsidRDefault="00033833" w:rsidP="0021742A">
      <w:pPr>
        <w:numPr>
          <w:ilvl w:val="0"/>
          <w:numId w:val="8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The Test instance (private subnet) was accessed via SSH from the bastion host.</w:t>
      </w:r>
    </w:p>
    <w:p w14:paraId="6FC08274" w14:textId="77777777" w:rsidR="00033833" w:rsidRPr="00033833" w:rsidRDefault="00033833" w:rsidP="0021742A">
      <w:pPr>
        <w:numPr>
          <w:ilvl w:val="0"/>
          <w:numId w:val="8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A ping test to the web server confirmed that ICMP was working.</w:t>
      </w:r>
    </w:p>
    <w:p w14:paraId="47599A8B" w14:textId="77777777" w:rsidR="00033833" w:rsidRPr="00033833" w:rsidRDefault="00033833" w:rsidP="0021742A">
      <w:pPr>
        <w:numPr>
          <w:ilvl w:val="0"/>
          <w:numId w:val="8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Screenshots of database entries and web album display were captured.</w:t>
      </w:r>
    </w:p>
    <w:p w14:paraId="538AB0D2" w14:textId="77777777" w:rsidR="00033833" w:rsidRPr="00033833" w:rsidRDefault="00033833" w:rsidP="0021742A">
      <w:pPr>
        <w:numPr>
          <w:ilvl w:val="0"/>
          <w:numId w:val="8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Access to the site through the Elastic IP confirmed that the website worked even after rebooting the instance.</w:t>
      </w:r>
    </w:p>
    <w:p w14:paraId="0AAE3877" w14:textId="517E7B67" w:rsidR="00033833" w:rsidRPr="00033833" w:rsidRDefault="00033833" w:rsidP="0021742A">
      <w:pPr>
        <w:rPr>
          <w:rFonts w:ascii="Calibri" w:hAnsi="Calibri" w:cs="Calibri"/>
        </w:rPr>
      </w:pPr>
    </w:p>
    <w:p w14:paraId="58B8EE58" w14:textId="77777777" w:rsidR="00033833" w:rsidRPr="0055073D" w:rsidRDefault="00033833" w:rsidP="0055073D">
      <w:pPr>
        <w:pStyle w:val="Heading2"/>
        <w:rPr>
          <w:rFonts w:ascii="Calibri" w:hAnsi="Calibri" w:cs="Calibri"/>
          <w:sz w:val="28"/>
          <w:szCs w:val="28"/>
        </w:rPr>
      </w:pPr>
      <w:r w:rsidRPr="0055073D">
        <w:rPr>
          <w:rFonts w:ascii="Calibri" w:hAnsi="Calibri" w:cs="Calibri"/>
          <w:sz w:val="28"/>
          <w:szCs w:val="28"/>
        </w:rPr>
        <w:t>8. Challenges Faced</w:t>
      </w:r>
    </w:p>
    <w:p w14:paraId="499C79E3" w14:textId="77777777" w:rsidR="00033833" w:rsidRPr="00033833" w:rsidRDefault="00033833" w:rsidP="0021742A">
      <w:pPr>
        <w:numPr>
          <w:ilvl w:val="0"/>
          <w:numId w:val="9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Initially, the database couldn’t be accessed. This was fixed by correctly linking the private subnet and applying the right security group rules.</w:t>
      </w:r>
    </w:p>
    <w:p w14:paraId="12FCE417" w14:textId="77777777" w:rsidR="00033833" w:rsidRPr="00033833" w:rsidRDefault="00033833" w:rsidP="0021742A">
      <w:pPr>
        <w:numPr>
          <w:ilvl w:val="0"/>
          <w:numId w:val="9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phpMyAdmin required Apache configuration changes. After installing necessary PHP modules, it worked smoothly.</w:t>
      </w:r>
    </w:p>
    <w:p w14:paraId="0AC70C0B" w14:textId="77777777" w:rsidR="00033833" w:rsidRDefault="00033833" w:rsidP="0021742A">
      <w:pPr>
        <w:numPr>
          <w:ilvl w:val="0"/>
          <w:numId w:val="9"/>
        </w:numPr>
        <w:rPr>
          <w:rFonts w:ascii="Calibri" w:hAnsi="Calibri" w:cs="Calibri"/>
        </w:rPr>
      </w:pPr>
      <w:r w:rsidRPr="00033833">
        <w:rPr>
          <w:rFonts w:ascii="Calibri" w:hAnsi="Calibri" w:cs="Calibri"/>
        </w:rPr>
        <w:t>The Network ACL blocked HTTP access at first. After adjusting the rules to allow inbound HTTP from 0.0.0.0/0 and ICMP from the test subnet, everything worked.</w:t>
      </w:r>
    </w:p>
    <w:p w14:paraId="3574CF53" w14:textId="312B6CA1" w:rsidR="00970BDC" w:rsidRPr="00717B9C" w:rsidRDefault="00970BDC" w:rsidP="00717B9C">
      <w:pPr>
        <w:rPr>
          <w:rFonts w:ascii="Calibri" w:hAnsi="Calibri" w:cs="Calibri"/>
        </w:rPr>
      </w:pPr>
      <w:r w:rsidRPr="00D37B4C">
        <w:rPr>
          <w:noProof/>
        </w:rPr>
        <w:drawing>
          <wp:inline distT="0" distB="0" distL="0" distR="0" wp14:anchorId="56CE1B78" wp14:editId="3D77E1F5">
            <wp:extent cx="2117990" cy="2168013"/>
            <wp:effectExtent l="0" t="0" r="0" b="3810"/>
            <wp:docPr id="118838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21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516" cy="21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B9C">
        <w:rPr>
          <w:rFonts w:ascii="Calibri" w:hAnsi="Calibri" w:cs="Calibri"/>
        </w:rPr>
        <w:t xml:space="preserve">   </w:t>
      </w:r>
      <w:r w:rsidR="00717B9C" w:rsidRPr="00D37B4C">
        <w:rPr>
          <w:noProof/>
        </w:rPr>
        <w:drawing>
          <wp:inline distT="0" distB="0" distL="0" distR="0" wp14:anchorId="69F3343A" wp14:editId="61B5E46C">
            <wp:extent cx="3751006" cy="2098675"/>
            <wp:effectExtent l="0" t="0" r="1905" b="0"/>
            <wp:docPr id="93826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813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625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2A1" w14:textId="7C50FB2D" w:rsidR="00033833" w:rsidRPr="00033833" w:rsidRDefault="00033833" w:rsidP="0021742A">
      <w:pPr>
        <w:rPr>
          <w:rFonts w:ascii="Calibri" w:hAnsi="Calibri" w:cs="Calibri"/>
        </w:rPr>
      </w:pPr>
    </w:p>
    <w:p w14:paraId="6E42798A" w14:textId="77777777" w:rsidR="00033833" w:rsidRPr="0055073D" w:rsidRDefault="00033833" w:rsidP="0055073D">
      <w:pPr>
        <w:pStyle w:val="Heading2"/>
        <w:rPr>
          <w:rFonts w:ascii="Calibri" w:hAnsi="Calibri" w:cs="Calibri"/>
          <w:sz w:val="28"/>
          <w:szCs w:val="28"/>
        </w:rPr>
      </w:pPr>
      <w:r w:rsidRPr="0055073D">
        <w:rPr>
          <w:rFonts w:ascii="Calibri" w:hAnsi="Calibri" w:cs="Calibri"/>
          <w:sz w:val="28"/>
          <w:szCs w:val="28"/>
        </w:rPr>
        <w:t>9. Conclusion</w:t>
      </w:r>
    </w:p>
    <w:p w14:paraId="073DA609" w14:textId="77777777" w:rsidR="00033833" w:rsidRPr="00033833" w:rsidRDefault="00033833" w:rsidP="0021742A">
      <w:pPr>
        <w:rPr>
          <w:rFonts w:ascii="Calibri" w:hAnsi="Calibri" w:cs="Calibri"/>
        </w:rPr>
      </w:pPr>
      <w:r w:rsidRPr="00033833">
        <w:rPr>
          <w:rFonts w:ascii="Calibri" w:hAnsi="Calibri" w:cs="Calibri"/>
        </w:rPr>
        <w:t>This assignment helped me understand how cloud infrastructure components work together. From secure network setup to deploying a dynamic website, each part needed careful planning. Using VPC, EC2, RDS, S3, and IAM, I was able to build a working photo album system that is both secure and functional.</w:t>
      </w:r>
    </w:p>
    <w:p w14:paraId="63176755" w14:textId="49C0E89B" w:rsidR="00033833" w:rsidRPr="00033833" w:rsidRDefault="00033833" w:rsidP="0021742A">
      <w:pPr>
        <w:rPr>
          <w:rFonts w:ascii="Calibri" w:hAnsi="Calibri" w:cs="Calibri"/>
        </w:rPr>
      </w:pPr>
    </w:p>
    <w:p w14:paraId="13E40D56" w14:textId="77777777" w:rsidR="00033833" w:rsidRPr="0055073D" w:rsidRDefault="00033833" w:rsidP="0055073D">
      <w:pPr>
        <w:pStyle w:val="Heading2"/>
        <w:rPr>
          <w:rFonts w:ascii="Calibri" w:hAnsi="Calibri" w:cs="Calibri"/>
          <w:sz w:val="28"/>
          <w:szCs w:val="28"/>
        </w:rPr>
      </w:pPr>
      <w:r w:rsidRPr="0055073D">
        <w:rPr>
          <w:rFonts w:ascii="Calibri" w:hAnsi="Calibri" w:cs="Calibri"/>
          <w:sz w:val="28"/>
          <w:szCs w:val="28"/>
        </w:rPr>
        <w:t>10. Appendix</w:t>
      </w:r>
    </w:p>
    <w:p w14:paraId="6E08DB65" w14:textId="1F84BCD0" w:rsidR="00033833" w:rsidRPr="00033833" w:rsidRDefault="00C76224" w:rsidP="0021742A">
      <w:pPr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Website</w:t>
      </w:r>
      <w:r w:rsidR="00033833" w:rsidRPr="00033833">
        <w:rPr>
          <w:rFonts w:ascii="Calibri" w:hAnsi="Calibri" w:cs="Calibri"/>
        </w:rPr>
        <w:t xml:space="preserve"> link: </w:t>
      </w:r>
      <w:r w:rsidRPr="00C76224">
        <w:rPr>
          <w:rFonts w:ascii="Calibri" w:hAnsi="Calibri" w:cs="Calibri"/>
        </w:rPr>
        <w:t>http://ec2-34-228-243-53.compute-1.amazonaws.com/cos80001/photoalbum/album.php</w:t>
      </w:r>
    </w:p>
    <w:p w14:paraId="617E9FF9" w14:textId="77777777" w:rsidR="00033833" w:rsidRPr="00D37B4C" w:rsidRDefault="00033833" w:rsidP="0021742A">
      <w:pPr>
        <w:rPr>
          <w:rFonts w:ascii="Calibri" w:hAnsi="Calibri" w:cs="Calibri"/>
        </w:rPr>
      </w:pPr>
    </w:p>
    <w:p w14:paraId="11FA4F36" w14:textId="77777777" w:rsidR="00033833" w:rsidRPr="00D37B4C" w:rsidRDefault="00033833" w:rsidP="0021742A">
      <w:pPr>
        <w:rPr>
          <w:rFonts w:ascii="Calibri" w:hAnsi="Calibri" w:cs="Calibri"/>
        </w:rPr>
      </w:pPr>
    </w:p>
    <w:p w14:paraId="67809F8A" w14:textId="376065BD" w:rsidR="00CF7E08" w:rsidRPr="00D37B4C" w:rsidRDefault="00CF7E08" w:rsidP="0021742A">
      <w:pPr>
        <w:rPr>
          <w:rFonts w:ascii="Calibri" w:hAnsi="Calibri" w:cs="Calibri"/>
        </w:rPr>
      </w:pPr>
    </w:p>
    <w:sectPr w:rsidR="00CF7E08" w:rsidRPr="00D37B4C" w:rsidSect="00E86D17">
      <w:pgSz w:w="11906" w:h="16838"/>
      <w:pgMar w:top="1219" w:right="1219" w:bottom="1219" w:left="121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CD964C" w14:textId="77777777" w:rsidR="00447ED2" w:rsidRDefault="00447ED2" w:rsidP="001671C0">
      <w:pPr>
        <w:spacing w:after="0" w:line="240" w:lineRule="auto"/>
      </w:pPr>
      <w:r>
        <w:separator/>
      </w:r>
    </w:p>
  </w:endnote>
  <w:endnote w:type="continuationSeparator" w:id="0">
    <w:p w14:paraId="31C5514A" w14:textId="77777777" w:rsidR="00447ED2" w:rsidRDefault="00447ED2" w:rsidP="00167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7271DC" w14:textId="77777777" w:rsidR="00447ED2" w:rsidRDefault="00447ED2" w:rsidP="001671C0">
      <w:pPr>
        <w:spacing w:after="0" w:line="240" w:lineRule="auto"/>
      </w:pPr>
      <w:r>
        <w:separator/>
      </w:r>
    </w:p>
  </w:footnote>
  <w:footnote w:type="continuationSeparator" w:id="0">
    <w:p w14:paraId="1BC210BC" w14:textId="77777777" w:rsidR="00447ED2" w:rsidRDefault="00447ED2" w:rsidP="00167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A1C61"/>
    <w:multiLevelType w:val="multilevel"/>
    <w:tmpl w:val="D5AE0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ED22E0"/>
    <w:multiLevelType w:val="multilevel"/>
    <w:tmpl w:val="47D2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773E84"/>
    <w:multiLevelType w:val="multilevel"/>
    <w:tmpl w:val="1C984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4B67E0"/>
    <w:multiLevelType w:val="multilevel"/>
    <w:tmpl w:val="96D4D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FB30E6"/>
    <w:multiLevelType w:val="multilevel"/>
    <w:tmpl w:val="64AA2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160279"/>
    <w:multiLevelType w:val="multilevel"/>
    <w:tmpl w:val="F32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173BBD"/>
    <w:multiLevelType w:val="multilevel"/>
    <w:tmpl w:val="F5BA6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8B3BFF"/>
    <w:multiLevelType w:val="multilevel"/>
    <w:tmpl w:val="DBE2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7005B0"/>
    <w:multiLevelType w:val="multilevel"/>
    <w:tmpl w:val="BA04B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3C75F1"/>
    <w:multiLevelType w:val="multilevel"/>
    <w:tmpl w:val="D6A6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315769">
    <w:abstractNumId w:val="6"/>
  </w:num>
  <w:num w:numId="2" w16cid:durableId="742720073">
    <w:abstractNumId w:val="1"/>
  </w:num>
  <w:num w:numId="3" w16cid:durableId="190846064">
    <w:abstractNumId w:val="4"/>
  </w:num>
  <w:num w:numId="4" w16cid:durableId="584076802">
    <w:abstractNumId w:val="3"/>
  </w:num>
  <w:num w:numId="5" w16cid:durableId="1012799324">
    <w:abstractNumId w:val="8"/>
  </w:num>
  <w:num w:numId="6" w16cid:durableId="1433207957">
    <w:abstractNumId w:val="7"/>
  </w:num>
  <w:num w:numId="7" w16cid:durableId="395708291">
    <w:abstractNumId w:val="9"/>
  </w:num>
  <w:num w:numId="8" w16cid:durableId="341855091">
    <w:abstractNumId w:val="5"/>
  </w:num>
  <w:num w:numId="9" w16cid:durableId="1367100357">
    <w:abstractNumId w:val="2"/>
  </w:num>
  <w:num w:numId="10" w16cid:durableId="1039667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666"/>
    <w:rsid w:val="000149E2"/>
    <w:rsid w:val="00014B87"/>
    <w:rsid w:val="00033833"/>
    <w:rsid w:val="000373FB"/>
    <w:rsid w:val="00040C96"/>
    <w:rsid w:val="00066A6D"/>
    <w:rsid w:val="00083C29"/>
    <w:rsid w:val="000B1C6F"/>
    <w:rsid w:val="000B6320"/>
    <w:rsid w:val="00105116"/>
    <w:rsid w:val="00150431"/>
    <w:rsid w:val="001671C0"/>
    <w:rsid w:val="00184F8B"/>
    <w:rsid w:val="001C1760"/>
    <w:rsid w:val="00207336"/>
    <w:rsid w:val="0021742A"/>
    <w:rsid w:val="002532D3"/>
    <w:rsid w:val="00291DC1"/>
    <w:rsid w:val="00292114"/>
    <w:rsid w:val="002C4F6E"/>
    <w:rsid w:val="002E6D1B"/>
    <w:rsid w:val="002F1FE4"/>
    <w:rsid w:val="003069D3"/>
    <w:rsid w:val="00322DA1"/>
    <w:rsid w:val="00327ACB"/>
    <w:rsid w:val="00351FDE"/>
    <w:rsid w:val="003A3915"/>
    <w:rsid w:val="003B4C10"/>
    <w:rsid w:val="003B4FFF"/>
    <w:rsid w:val="003C6987"/>
    <w:rsid w:val="003E1CDA"/>
    <w:rsid w:val="00443A36"/>
    <w:rsid w:val="004443A5"/>
    <w:rsid w:val="00447ED2"/>
    <w:rsid w:val="00462D14"/>
    <w:rsid w:val="00465D59"/>
    <w:rsid w:val="0046697E"/>
    <w:rsid w:val="004846F0"/>
    <w:rsid w:val="004B6E3B"/>
    <w:rsid w:val="004C7987"/>
    <w:rsid w:val="00541D79"/>
    <w:rsid w:val="00546234"/>
    <w:rsid w:val="0055073D"/>
    <w:rsid w:val="005541D6"/>
    <w:rsid w:val="005772C3"/>
    <w:rsid w:val="005951F8"/>
    <w:rsid w:val="005A2FDE"/>
    <w:rsid w:val="005A4A18"/>
    <w:rsid w:val="005A53A6"/>
    <w:rsid w:val="005C342C"/>
    <w:rsid w:val="006168DB"/>
    <w:rsid w:val="0062149A"/>
    <w:rsid w:val="00680A3B"/>
    <w:rsid w:val="006D559E"/>
    <w:rsid w:val="006E2A95"/>
    <w:rsid w:val="006F2CA7"/>
    <w:rsid w:val="006F6666"/>
    <w:rsid w:val="00701B20"/>
    <w:rsid w:val="00717B9C"/>
    <w:rsid w:val="0075043F"/>
    <w:rsid w:val="00773E49"/>
    <w:rsid w:val="007F563A"/>
    <w:rsid w:val="00836697"/>
    <w:rsid w:val="008403D3"/>
    <w:rsid w:val="00850A50"/>
    <w:rsid w:val="008A0931"/>
    <w:rsid w:val="008F4C65"/>
    <w:rsid w:val="00902FD8"/>
    <w:rsid w:val="00923297"/>
    <w:rsid w:val="00944923"/>
    <w:rsid w:val="00955981"/>
    <w:rsid w:val="009571BA"/>
    <w:rsid w:val="00970BDC"/>
    <w:rsid w:val="009836A8"/>
    <w:rsid w:val="009A4626"/>
    <w:rsid w:val="009C469B"/>
    <w:rsid w:val="009F7E35"/>
    <w:rsid w:val="00AF3856"/>
    <w:rsid w:val="00B35EC1"/>
    <w:rsid w:val="00B833AD"/>
    <w:rsid w:val="00B84B7B"/>
    <w:rsid w:val="00BA56B3"/>
    <w:rsid w:val="00BF1D96"/>
    <w:rsid w:val="00C003D4"/>
    <w:rsid w:val="00C13A95"/>
    <w:rsid w:val="00C40CCC"/>
    <w:rsid w:val="00C73792"/>
    <w:rsid w:val="00C761FA"/>
    <w:rsid w:val="00C76224"/>
    <w:rsid w:val="00C774B0"/>
    <w:rsid w:val="00C847DF"/>
    <w:rsid w:val="00CC18C2"/>
    <w:rsid w:val="00CF7E08"/>
    <w:rsid w:val="00D03BF2"/>
    <w:rsid w:val="00D20C1A"/>
    <w:rsid w:val="00D36DC6"/>
    <w:rsid w:val="00D37B4C"/>
    <w:rsid w:val="00D47F57"/>
    <w:rsid w:val="00D5256C"/>
    <w:rsid w:val="00DA6616"/>
    <w:rsid w:val="00DB06E0"/>
    <w:rsid w:val="00DB4288"/>
    <w:rsid w:val="00DC03F3"/>
    <w:rsid w:val="00DE68D5"/>
    <w:rsid w:val="00E14AAF"/>
    <w:rsid w:val="00E33F2D"/>
    <w:rsid w:val="00E57AEC"/>
    <w:rsid w:val="00E62A3B"/>
    <w:rsid w:val="00E6323C"/>
    <w:rsid w:val="00E649BF"/>
    <w:rsid w:val="00E67110"/>
    <w:rsid w:val="00E71891"/>
    <w:rsid w:val="00E71B3A"/>
    <w:rsid w:val="00E764A0"/>
    <w:rsid w:val="00E7753C"/>
    <w:rsid w:val="00E86D17"/>
    <w:rsid w:val="00E92050"/>
    <w:rsid w:val="00EB1880"/>
    <w:rsid w:val="00EC0F53"/>
    <w:rsid w:val="00F33B77"/>
    <w:rsid w:val="00F774A2"/>
    <w:rsid w:val="00F95EB1"/>
    <w:rsid w:val="00FE1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E3F6B"/>
  <w15:chartTrackingRefBased/>
  <w15:docId w15:val="{76C3808E-9BD2-4B56-86BC-BCBF7E490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66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6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66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66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66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66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66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66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66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66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66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66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66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66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66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66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66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66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66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66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66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66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66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66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66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66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66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66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666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443A3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671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71C0"/>
  </w:style>
  <w:style w:type="paragraph" w:styleId="Footer">
    <w:name w:val="footer"/>
    <w:basedOn w:val="Normal"/>
    <w:link w:val="FooterChar"/>
    <w:uiPriority w:val="99"/>
    <w:unhideWhenUsed/>
    <w:rsid w:val="001671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7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28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14</Pages>
  <Words>1083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RAGAVENDHAR ARUNACHALAM PALANIYAPPAN</dc:creator>
  <cp:keywords/>
  <dc:description/>
  <cp:lastModifiedBy>ARUN RAGAVENDHAR ARUNACHALAM PALANIYAPPAN</cp:lastModifiedBy>
  <cp:revision>139</cp:revision>
  <dcterms:created xsi:type="dcterms:W3CDTF">2025-04-05T06:26:00Z</dcterms:created>
  <dcterms:modified xsi:type="dcterms:W3CDTF">2025-04-11T05:16:00Z</dcterms:modified>
</cp:coreProperties>
</file>